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E4E4E3"/>
          <w:insideV w:val="outset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5089"/>
        <w:gridCol w:w="5040"/>
      </w:tblGrid>
      <w:tr w:rsidR="00FB5109" w:rsidTr="00B12ECB">
        <w:tc>
          <w:tcPr>
            <w:tcW w:w="7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SN.</w:t>
            </w:r>
          </w:p>
        </w:tc>
        <w:tc>
          <w:tcPr>
            <w:tcW w:w="508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Data Field Descriptions</w:t>
            </w:r>
          </w:p>
        </w:tc>
        <w:tc>
          <w:tcPr>
            <w:tcW w:w="50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Supplier details</w:t>
            </w:r>
            <w:r w:rsidR="00CE4387"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 xml:space="preserve"> &amp; Contact Point</w:t>
            </w:r>
          </w:p>
        </w:tc>
      </w:tr>
      <w:tr w:rsidR="00FB5109" w:rsidTr="00B12ECB">
        <w:trPr>
          <w:trHeight w:val="388"/>
        </w:trPr>
        <w:tc>
          <w:tcPr>
            <w:tcW w:w="751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1</w:t>
            </w:r>
          </w:p>
        </w:tc>
        <w:tc>
          <w:tcPr>
            <w:tcW w:w="5089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Full Company Name</w:t>
            </w:r>
          </w:p>
        </w:tc>
        <w:tc>
          <w:tcPr>
            <w:tcW w:w="5040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B12ECB">
        <w:trPr>
          <w:trHeight w:val="658"/>
        </w:trPr>
        <w:tc>
          <w:tcPr>
            <w:tcW w:w="751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2</w:t>
            </w:r>
          </w:p>
        </w:tc>
        <w:tc>
          <w:tcPr>
            <w:tcW w:w="5089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Country of Supplier’s Registered Biz Address</w:t>
            </w:r>
          </w:p>
        </w:tc>
        <w:tc>
          <w:tcPr>
            <w:tcW w:w="5040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B12ECB">
        <w:tc>
          <w:tcPr>
            <w:tcW w:w="751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3</w:t>
            </w:r>
          </w:p>
        </w:tc>
        <w:tc>
          <w:tcPr>
            <w:tcW w:w="5089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City of Registered Address</w:t>
            </w:r>
          </w:p>
        </w:tc>
        <w:tc>
          <w:tcPr>
            <w:tcW w:w="5040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B12ECB">
        <w:tc>
          <w:tcPr>
            <w:tcW w:w="751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4</w:t>
            </w:r>
          </w:p>
        </w:tc>
        <w:tc>
          <w:tcPr>
            <w:tcW w:w="5089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Primary Contact phone number</w:t>
            </w:r>
          </w:p>
        </w:tc>
        <w:tc>
          <w:tcPr>
            <w:tcW w:w="5040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B12ECB">
        <w:tc>
          <w:tcPr>
            <w:tcW w:w="751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5</w:t>
            </w:r>
          </w:p>
        </w:tc>
        <w:tc>
          <w:tcPr>
            <w:tcW w:w="5089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Primary Email Contact</w:t>
            </w:r>
            <w:r w:rsidR="00B65306">
              <w:rPr>
                <w:rFonts w:ascii="Arial" w:hAnsi="Arial" w:cs="Arial"/>
                <w:color w:val="423C37"/>
                <w:sz w:val="27"/>
                <w:szCs w:val="27"/>
              </w:rPr>
              <w:t xml:space="preserve"> and </w:t>
            </w:r>
          </w:p>
        </w:tc>
        <w:tc>
          <w:tcPr>
            <w:tcW w:w="5040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B65306" w:rsidTr="00B12ECB">
        <w:tc>
          <w:tcPr>
            <w:tcW w:w="751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5306" w:rsidRDefault="00B65306">
            <w:pPr>
              <w:pStyle w:val="NormalWeb"/>
              <w:jc w:val="center"/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6</w:t>
            </w:r>
          </w:p>
        </w:tc>
        <w:tc>
          <w:tcPr>
            <w:tcW w:w="5089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4B0E" w:rsidRDefault="00B65306" w:rsidP="00274B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your Company’s Designated</w:t>
            </w:r>
            <w:r w:rsidR="00274B0E">
              <w:rPr>
                <w:rFonts w:ascii="Arial" w:hAnsi="Arial" w:cs="Arial"/>
                <w:color w:val="423C37"/>
                <w:sz w:val="27"/>
                <w:szCs w:val="27"/>
              </w:rPr>
              <w:t xml:space="preserve"> Master</w:t>
            </w:r>
            <w:r>
              <w:rPr>
                <w:rFonts w:ascii="Arial" w:hAnsi="Arial" w:cs="Arial"/>
                <w:color w:val="423C37"/>
                <w:sz w:val="27"/>
                <w:szCs w:val="27"/>
              </w:rPr>
              <w:t xml:space="preserve"> </w:t>
            </w:r>
            <w:r w:rsidRPr="00274B0E">
              <w:rPr>
                <w:rFonts w:ascii="Arial" w:hAnsi="Arial" w:cs="Arial"/>
                <w:b/>
                <w:color w:val="423C37"/>
                <w:sz w:val="27"/>
                <w:szCs w:val="27"/>
              </w:rPr>
              <w:t>ADMIN</w:t>
            </w:r>
            <w:r>
              <w:rPr>
                <w:rFonts w:ascii="Arial" w:hAnsi="Arial" w:cs="Arial"/>
                <w:color w:val="423C37"/>
                <w:sz w:val="27"/>
                <w:szCs w:val="27"/>
              </w:rPr>
              <w:t xml:space="preserve"> user account in ARIBA</w:t>
            </w:r>
            <w:r w:rsidR="00B12ECB">
              <w:rPr>
                <w:rFonts w:ascii="Arial" w:hAnsi="Arial" w:cs="Arial"/>
                <w:color w:val="423C37"/>
                <w:sz w:val="27"/>
                <w:szCs w:val="27"/>
              </w:rPr>
              <w:t xml:space="preserve">: </w:t>
            </w:r>
          </w:p>
          <w:p w:rsidR="00B65306" w:rsidRDefault="00B12ECB" w:rsidP="00274B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Email Contact</w:t>
            </w:r>
            <w:r w:rsidR="00274B0E">
              <w:rPr>
                <w:rFonts w:ascii="Arial" w:hAnsi="Arial" w:cs="Arial"/>
                <w:color w:val="423C37"/>
                <w:sz w:val="27"/>
                <w:szCs w:val="27"/>
              </w:rPr>
              <w:t xml:space="preserve"> address</w:t>
            </w:r>
          </w:p>
        </w:tc>
        <w:tc>
          <w:tcPr>
            <w:tcW w:w="5040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5306" w:rsidRDefault="00B65306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</w:p>
        </w:tc>
      </w:tr>
      <w:tr w:rsidR="00FB5109" w:rsidTr="00B12ECB">
        <w:tc>
          <w:tcPr>
            <w:tcW w:w="751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6</w:t>
            </w:r>
          </w:p>
        </w:tc>
        <w:tc>
          <w:tcPr>
            <w:tcW w:w="5089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Contact person: First name</w:t>
            </w:r>
          </w:p>
        </w:tc>
        <w:tc>
          <w:tcPr>
            <w:tcW w:w="5040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B12ECB">
        <w:tc>
          <w:tcPr>
            <w:tcW w:w="751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7</w:t>
            </w:r>
          </w:p>
        </w:tc>
        <w:tc>
          <w:tcPr>
            <w:tcW w:w="5089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Contact person: Last name</w:t>
            </w:r>
          </w:p>
        </w:tc>
        <w:tc>
          <w:tcPr>
            <w:tcW w:w="5040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B12ECB">
        <w:tc>
          <w:tcPr>
            <w:tcW w:w="751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8</w:t>
            </w:r>
          </w:p>
        </w:tc>
        <w:tc>
          <w:tcPr>
            <w:tcW w:w="5089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 w:rsidRPr="009D043A">
              <w:rPr>
                <w:rFonts w:ascii="Arial" w:hAnsi="Arial" w:cs="Arial"/>
                <w:color w:val="423C37"/>
                <w:szCs w:val="27"/>
              </w:rPr>
              <w:t xml:space="preserve">Company Business </w:t>
            </w:r>
            <w:r w:rsidRPr="009D043A">
              <w:rPr>
                <w:rFonts w:ascii="Arial" w:hAnsi="Arial" w:cs="Arial"/>
                <w:b/>
                <w:color w:val="423C37"/>
                <w:szCs w:val="27"/>
              </w:rPr>
              <w:t>UEN</w:t>
            </w:r>
            <w:r w:rsidRPr="009D043A">
              <w:rPr>
                <w:rFonts w:ascii="Arial" w:hAnsi="Arial" w:cs="Arial"/>
                <w:color w:val="423C37"/>
                <w:szCs w:val="27"/>
              </w:rPr>
              <w:t xml:space="preserve"> registration No. </w:t>
            </w:r>
          </w:p>
        </w:tc>
        <w:tc>
          <w:tcPr>
            <w:tcW w:w="5040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B12ECB">
        <w:tc>
          <w:tcPr>
            <w:tcW w:w="751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9</w:t>
            </w:r>
          </w:p>
        </w:tc>
        <w:tc>
          <w:tcPr>
            <w:tcW w:w="5089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24501D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 xml:space="preserve">Your </w:t>
            </w:r>
            <w:r w:rsidR="00B65306">
              <w:rPr>
                <w:rFonts w:ascii="Arial" w:hAnsi="Arial" w:cs="Arial"/>
                <w:color w:val="423C37"/>
                <w:sz w:val="27"/>
                <w:szCs w:val="27"/>
              </w:rPr>
              <w:t xml:space="preserve">selected </w:t>
            </w:r>
            <w:r w:rsidRPr="0024501D">
              <w:rPr>
                <w:rFonts w:ascii="Arial" w:hAnsi="Arial" w:cs="Arial"/>
                <w:color w:val="423C37"/>
                <w:sz w:val="27"/>
                <w:szCs w:val="27"/>
              </w:rPr>
              <w:t>ARIBA ANID</w:t>
            </w:r>
            <w:r>
              <w:rPr>
                <w:rFonts w:ascii="Arial" w:hAnsi="Arial" w:cs="Arial"/>
                <w:color w:val="423C37"/>
                <w:sz w:val="27"/>
                <w:szCs w:val="27"/>
              </w:rPr>
              <w:t xml:space="preserve"> No.</w:t>
            </w:r>
            <w:r w:rsidRPr="0024501D">
              <w:rPr>
                <w:rFonts w:ascii="Arial" w:hAnsi="Arial" w:cs="Arial"/>
                <w:color w:val="423C37"/>
                <w:sz w:val="27"/>
                <w:szCs w:val="27"/>
              </w:rPr>
              <w:t>#</w:t>
            </w:r>
            <w:r w:rsidR="00B65306">
              <w:rPr>
                <w:rFonts w:ascii="Arial" w:hAnsi="Arial" w:cs="Arial"/>
                <w:color w:val="423C37"/>
                <w:sz w:val="27"/>
                <w:szCs w:val="27"/>
              </w:rPr>
              <w:t xml:space="preserve"> for transacting with SATS Grp</w:t>
            </w:r>
          </w:p>
        </w:tc>
        <w:tc>
          <w:tcPr>
            <w:tcW w:w="5040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24501D" w:rsidTr="00B12ECB">
        <w:tc>
          <w:tcPr>
            <w:tcW w:w="751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501D" w:rsidRDefault="0024501D">
            <w:pPr>
              <w:pStyle w:val="NormalWeb"/>
              <w:jc w:val="center"/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10</w:t>
            </w:r>
          </w:p>
        </w:tc>
        <w:tc>
          <w:tcPr>
            <w:tcW w:w="5089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501D" w:rsidRPr="008C4AD2" w:rsidRDefault="00B65306" w:rsidP="007263FE">
            <w:pPr>
              <w:pStyle w:val="NormalWeb"/>
              <w:spacing w:before="0" w:beforeAutospacing="0"/>
              <w:rPr>
                <w:rFonts w:ascii="Arial" w:hAnsi="Arial" w:cs="Arial"/>
                <w:color w:val="423C37"/>
                <w:sz w:val="27"/>
                <w:szCs w:val="27"/>
                <w:vertAlign w:val="subscript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Whether your ARIBA user account</w:t>
            </w:r>
            <w:r w:rsidR="008C4AD2">
              <w:rPr>
                <w:rFonts w:ascii="Arial" w:hAnsi="Arial" w:cs="Arial"/>
                <w:color w:val="423C37"/>
                <w:sz w:val="27"/>
                <w:szCs w:val="27"/>
              </w:rPr>
              <w:t xml:space="preserve"> for transacting with SATS </w:t>
            </w:r>
            <w:r>
              <w:rPr>
                <w:rFonts w:ascii="Arial" w:hAnsi="Arial" w:cs="Arial"/>
                <w:color w:val="423C37"/>
                <w:sz w:val="27"/>
                <w:szCs w:val="27"/>
              </w:rPr>
              <w:t>is</w:t>
            </w:r>
            <w:r w:rsidR="008C4AD2">
              <w:rPr>
                <w:rFonts w:ascii="Arial" w:hAnsi="Arial" w:cs="Arial"/>
                <w:color w:val="423C37"/>
                <w:sz w:val="27"/>
                <w:szCs w:val="27"/>
              </w:rPr>
              <w:t xml:space="preserve"> a</w:t>
            </w:r>
            <w:r>
              <w:rPr>
                <w:rFonts w:ascii="Arial" w:hAnsi="Arial" w:cs="Arial"/>
                <w:color w:val="423C37"/>
                <w:sz w:val="27"/>
                <w:szCs w:val="27"/>
              </w:rPr>
              <w:t xml:space="preserve"> </w:t>
            </w:r>
            <w:r w:rsidR="003513D2">
              <w:rPr>
                <w:rFonts w:ascii="Arial" w:hAnsi="Arial" w:cs="Arial"/>
                <w:color w:val="423C37"/>
                <w:sz w:val="27"/>
                <w:szCs w:val="27"/>
              </w:rPr>
              <w:t xml:space="preserve">Standard Ariba Account </w:t>
            </w:r>
            <w:r w:rsidR="008C4AD2" w:rsidRPr="008C4AD2">
              <w:rPr>
                <w:rFonts w:ascii="Arial" w:hAnsi="Arial" w:cs="Arial"/>
                <w:color w:val="423C37"/>
                <w:sz w:val="27"/>
                <w:szCs w:val="27"/>
                <w:vertAlign w:val="subscript"/>
              </w:rPr>
              <w:t>(no fees)</w:t>
            </w:r>
          </w:p>
          <w:p w:rsidR="003513D2" w:rsidRDefault="003513D2" w:rsidP="007263FE">
            <w:pPr>
              <w:pStyle w:val="NormalWeb"/>
              <w:spacing w:before="0" w:beforeAutospacing="0"/>
              <w:rPr>
                <w:rFonts w:ascii="Arial" w:hAnsi="Arial" w:cs="Arial"/>
                <w:color w:val="423C37"/>
                <w:sz w:val="27"/>
                <w:szCs w:val="27"/>
              </w:rPr>
            </w:pPr>
            <w:r w:rsidRPr="00E2533E">
              <w:rPr>
                <w:rFonts w:ascii="Arial" w:hAnsi="Arial" w:cs="Arial"/>
                <w:b/>
                <w:color w:val="423C37"/>
                <w:sz w:val="27"/>
                <w:szCs w:val="27"/>
              </w:rPr>
              <w:t>OR</w:t>
            </w:r>
            <w:r>
              <w:rPr>
                <w:rFonts w:ascii="Arial" w:hAnsi="Arial" w:cs="Arial"/>
                <w:color w:val="423C37"/>
                <w:sz w:val="27"/>
                <w:szCs w:val="27"/>
              </w:rPr>
              <w:t xml:space="preserve"> an Enterprise User Account</w:t>
            </w:r>
            <w:r w:rsidR="008C4AD2">
              <w:rPr>
                <w:rFonts w:ascii="Arial" w:hAnsi="Arial" w:cs="Arial"/>
                <w:color w:val="423C37"/>
                <w:sz w:val="27"/>
                <w:szCs w:val="27"/>
              </w:rPr>
              <w:t xml:space="preserve"> </w:t>
            </w:r>
            <w:r w:rsidR="008C4AD2" w:rsidRPr="008C4AD2">
              <w:rPr>
                <w:rFonts w:ascii="Arial" w:hAnsi="Arial" w:cs="Arial"/>
                <w:color w:val="423C37"/>
                <w:sz w:val="16"/>
                <w:szCs w:val="27"/>
              </w:rPr>
              <w:t>(chargeable)</w:t>
            </w:r>
          </w:p>
        </w:tc>
        <w:tc>
          <w:tcPr>
            <w:tcW w:w="5040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501D" w:rsidRDefault="0024501D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</w:p>
        </w:tc>
      </w:tr>
      <w:tr w:rsidR="00B65306" w:rsidTr="00B12ECB">
        <w:tc>
          <w:tcPr>
            <w:tcW w:w="751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5306" w:rsidRDefault="00B65306">
            <w:pPr>
              <w:pStyle w:val="NormalWeb"/>
              <w:jc w:val="center"/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11</w:t>
            </w:r>
          </w:p>
        </w:tc>
        <w:tc>
          <w:tcPr>
            <w:tcW w:w="5089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5306" w:rsidRPr="0024501D" w:rsidRDefault="00B65306">
            <w:pPr>
              <w:pStyle w:val="NormalWeb"/>
              <w:rPr>
                <w:rFonts w:ascii="Arial" w:hAnsi="Arial" w:cs="Arial"/>
                <w:color w:val="423C37"/>
                <w:sz w:val="22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 xml:space="preserve">Your preferred email contact address for receiving </w:t>
            </w:r>
            <w:r w:rsidR="008C4AD2">
              <w:rPr>
                <w:rFonts w:ascii="Arial" w:hAnsi="Arial" w:cs="Arial"/>
                <w:color w:val="423C37"/>
                <w:sz w:val="27"/>
                <w:szCs w:val="27"/>
              </w:rPr>
              <w:t xml:space="preserve">SATS </w:t>
            </w:r>
            <w:r>
              <w:rPr>
                <w:rFonts w:ascii="Arial" w:hAnsi="Arial" w:cs="Arial"/>
                <w:color w:val="423C37"/>
                <w:sz w:val="27"/>
                <w:szCs w:val="27"/>
              </w:rPr>
              <w:t>Purchase Orders</w:t>
            </w:r>
            <w:r w:rsidR="00B12ECB">
              <w:rPr>
                <w:rFonts w:ascii="Arial" w:hAnsi="Arial" w:cs="Arial"/>
                <w:color w:val="423C37"/>
                <w:sz w:val="27"/>
                <w:szCs w:val="27"/>
              </w:rPr>
              <w:t xml:space="preserve"> via ARIBA Logi</w:t>
            </w:r>
            <w:bookmarkStart w:id="0" w:name="_GoBack"/>
            <w:bookmarkEnd w:id="0"/>
            <w:r w:rsidR="00B12ECB">
              <w:rPr>
                <w:rFonts w:ascii="Arial" w:hAnsi="Arial" w:cs="Arial"/>
                <w:color w:val="423C37"/>
                <w:sz w:val="27"/>
                <w:szCs w:val="27"/>
              </w:rPr>
              <w:t>n</w:t>
            </w:r>
          </w:p>
        </w:tc>
        <w:tc>
          <w:tcPr>
            <w:tcW w:w="5040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5306" w:rsidRDefault="00B65306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</w:p>
        </w:tc>
      </w:tr>
      <w:tr w:rsidR="00E2533E" w:rsidTr="00B12ECB">
        <w:tc>
          <w:tcPr>
            <w:tcW w:w="751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2533E" w:rsidRDefault="00E2533E">
            <w:pPr>
              <w:pStyle w:val="NormalWeb"/>
              <w:jc w:val="center"/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12</w:t>
            </w:r>
          </w:p>
        </w:tc>
        <w:tc>
          <w:tcPr>
            <w:tcW w:w="5089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6F85" w:rsidRDefault="00706F85" w:rsidP="00706F8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Your preferred email contact address for receiving SATS ARIBA issued</w:t>
            </w:r>
          </w:p>
          <w:p w:rsidR="00E2533E" w:rsidRDefault="00706F85" w:rsidP="00706F8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Invitation-To-Quote (</w:t>
            </w:r>
            <w:r w:rsidRPr="00706F85">
              <w:rPr>
                <w:rFonts w:ascii="Arial" w:hAnsi="Arial" w:cs="Arial"/>
                <w:b/>
                <w:color w:val="423C37"/>
                <w:sz w:val="27"/>
                <w:szCs w:val="27"/>
              </w:rPr>
              <w:t>ITQ</w:t>
            </w:r>
            <w:r>
              <w:rPr>
                <w:rFonts w:ascii="Arial" w:hAnsi="Arial" w:cs="Arial"/>
                <w:color w:val="423C37"/>
                <w:sz w:val="27"/>
                <w:szCs w:val="27"/>
              </w:rPr>
              <w:t>)</w:t>
            </w:r>
          </w:p>
        </w:tc>
        <w:tc>
          <w:tcPr>
            <w:tcW w:w="5040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2533E" w:rsidRDefault="00E2533E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</w:p>
        </w:tc>
      </w:tr>
      <w:tr w:rsidR="009D043A" w:rsidTr="00B12ECB">
        <w:tc>
          <w:tcPr>
            <w:tcW w:w="751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D043A" w:rsidRDefault="009D043A">
            <w:pPr>
              <w:pStyle w:val="NormalWeb"/>
              <w:jc w:val="center"/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13</w:t>
            </w:r>
          </w:p>
        </w:tc>
        <w:tc>
          <w:tcPr>
            <w:tcW w:w="5089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D043A" w:rsidRDefault="009D043A" w:rsidP="00706F8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 xml:space="preserve">Your designated email contact address for Finance matters </w:t>
            </w:r>
            <w:r w:rsidRPr="009D043A">
              <w:rPr>
                <w:rFonts w:ascii="Arial" w:hAnsi="Arial" w:cs="Arial"/>
                <w:color w:val="423C37"/>
                <w:szCs w:val="27"/>
              </w:rPr>
              <w:t>(Invoices/payments)</w:t>
            </w:r>
          </w:p>
        </w:tc>
        <w:tc>
          <w:tcPr>
            <w:tcW w:w="5040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D043A" w:rsidRDefault="009D043A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</w:p>
        </w:tc>
      </w:tr>
    </w:tbl>
    <w:p w:rsidR="00682C14" w:rsidRDefault="00682C14"/>
    <w:p w:rsidR="00AB0E72" w:rsidRPr="00E2533E" w:rsidRDefault="00AB0E72">
      <w:pPr>
        <w:rPr>
          <w:color w:val="FFFFFF" w:themeColor="background1"/>
        </w:rPr>
      </w:pPr>
    </w:p>
    <w:p w:rsidR="00AB0E72" w:rsidRPr="00E2533E" w:rsidRDefault="00CB26BF">
      <w:pPr>
        <w:rPr>
          <w:color w:val="FFFFFF" w:themeColor="background1"/>
          <w:sz w:val="16"/>
        </w:rPr>
      </w:pPr>
      <w:hyperlink r:id="rId6" w:history="1">
        <w:r w:rsidR="00AB0E72" w:rsidRPr="00E2533E">
          <w:rPr>
            <w:rStyle w:val="Hyperlink"/>
            <w:color w:val="FFFFFF" w:themeColor="background1"/>
            <w:sz w:val="16"/>
            <w:u w:val="none"/>
          </w:rPr>
          <w:t>https://s3.ariba.com/Sourcing/Main/aw?awh=r&amp;awssk=M47Swfp6&amp;realm=sats&amp;dard=1</w:t>
        </w:r>
      </w:hyperlink>
      <w:r w:rsidR="00AB0E72" w:rsidRPr="00E2533E">
        <w:rPr>
          <w:color w:val="FFFFFF" w:themeColor="background1"/>
          <w:sz w:val="16"/>
        </w:rPr>
        <w:t xml:space="preserve"> </w:t>
      </w:r>
    </w:p>
    <w:sectPr w:rsidR="00AB0E72" w:rsidRPr="00E2533E" w:rsidSect="00B12E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630" w:bottom="1440" w:left="4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6BF" w:rsidRDefault="00CB26BF" w:rsidP="00FB5109">
      <w:r>
        <w:separator/>
      </w:r>
    </w:p>
  </w:endnote>
  <w:endnote w:type="continuationSeparator" w:id="0">
    <w:p w:rsidR="00CB26BF" w:rsidRDefault="00CB26BF" w:rsidP="00FB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3FE" w:rsidRDefault="007263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109" w:rsidRDefault="00B6530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548b4594b78ea541f9864cba" descr="{&quot;HashCode&quot;:-18239231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65306" w:rsidRPr="00B65306" w:rsidRDefault="00B65306" w:rsidP="00B65306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B65306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48b4594b78ea541f9864cba" o:spid="_x0000_s1027" type="#_x0000_t202" alt="{&quot;HashCode&quot;:-1823923135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MhrHAMAAD4GAAAOAAAAZHJzL2Uyb0RvYy54bWysVE1v2zAMvQ/YfxB02Gmp7cRO4qxOkabI&#10;ViBtA6RDz4osx8JsyZWUxFnR/z5KttOP7TAMu0gUSVHk4xPPL+qyQHumNJciwcGZjxETVKZcbBP8&#10;/X7RG2OkDREpKaRgCT4yjS+mHz+cH6oJ68tcFilTCIIIPTlUCc6NqSaep2nOSqLPZMUEGDOpSmLg&#10;qLZeqsgBopeF1/f9oXeQKq2UpExr0F41Rjx18bOMUXOXZZoZVCQYcjNuVW7d2NWbnpPJVpEq57RN&#10;g/xDFiXhAh49hboihqCd4r+FKjlVUsvMnFFZejLLOGWuBqgm8N9Vs85JxVwtAI6uTjDp/xeW3u5X&#10;CvE0wX2MBCmhRTfr69X8JgrHmzCKw81ozEgUBlk8HoZ0QzBKmaaA4NOnx500X74Rnc9lyprTpBeM&#10;+4O4PwgG0efWgfFtblrzOASKtIYHnpq81UdxdNKvCkJZyUR3p3FZSGmYauQ2wLVIWd0GaLaV4iVR&#10;xzdea+AAkLP1C9q797JqNf7p4SXLujdB+Wy5caj0BCBaVwCSqS9lDRzv9BqUtuV1pkq7QzMR2IFl&#10;xxOzWG0QBeUoGvqDAEwUbP3hcOQ76nkvtyulzVcmS2SFBCvI2hGK7JfaQCbg2rnYx4Rc8KJw7C0E&#10;OiR4OIh8d+FkgRuFsL6QBMRopYaVT3HQD/3LftxbDMejXrgIo1488sc9P4gv46EfxuHV4tnGC8JJ&#10;ztOUiSUXrPshQfh3DGz/asNt90fepKplwVNbh83NVjcvFNoT+Kob4MAPCzQU8crLe5uOM0N13e6q&#10;9GzPmt5YydSb2vH71LeNTI/QTiUBZuiIruiCw9tLos2KKPj9oISJZu5gyQoJ2MpWwiiX6uef9NYf&#10;IAErRgeYJgnWjzuiGEbFtYDvGgdhCGGNO4CgXms3nVbsyrmE6gOXlROtryk6MVOyfICBN7OvgYkI&#10;Cm8CXJ04N3ACAwxMymYzJ8OgqYhZinVFbegO6/v6gaiqpZsBFG9lN2/I5B3rGl97U8jZzsiMO0pa&#10;fBs0oQP2AEPK9aIdqHYKvj47r5exP/0FAAD//wMAUEsDBBQABgAIAAAAIQCDso8r3wAAAAsBAAAP&#10;AAAAZHJzL2Rvd25yZXYueG1sTI/NTsMwEITvSLyDtUjcqBMoURviVAjEBQkhCuLsxJufJl5Hsdsm&#10;b9/NCY47M5qdL9tNthcnHH3rSEG8ikAglc60VCv4+X6724DwQZPRvSNUMKOHXX59lenUuDN94Wkf&#10;asEl5FOtoAlhSKX0ZYNW+5UbkNir3Gh14HOspRn1mcttL++jKJFWt8QfGj3gS4Nltz9aBevPbVHJ&#10;Q2cPH/P7PLdd9ftaVErd3kzPTyACTuEvDMt8ng45byrckYwXvQIGCawmccwEix9vowREsWiPDxuQ&#10;eSb/M+QXAAAA//8DAFBLAQItABQABgAIAAAAIQC2gziS/gAAAOEBAAATAAAAAAAAAAAAAAAAAAAA&#10;AABbQ29udGVudF9UeXBlc10ueG1sUEsBAi0AFAAGAAgAAAAhADj9If/WAAAAlAEAAAsAAAAAAAAA&#10;AAAAAAAALwEAAF9yZWxzLy5yZWxzUEsBAi0AFAAGAAgAAAAhABKMyGscAwAAPgYAAA4AAAAAAAAA&#10;AAAAAAAALgIAAGRycy9lMm9Eb2MueG1sUEsBAi0AFAAGAAgAAAAhAIOyjyvfAAAACwEAAA8AAAAA&#10;AAAAAAAAAAAAdgUAAGRycy9kb3ducmV2LnhtbFBLBQYAAAAABAAEAPMAAACCBgAAAAA=&#10;" o:allowincell="f" filled="f" stroked="f" strokeweight=".5pt">
              <v:textbox inset=",0,,0">
                <w:txbxContent>
                  <w:p w:rsidR="00B65306" w:rsidRPr="00B65306" w:rsidRDefault="00B65306" w:rsidP="00B65306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B65306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3FE" w:rsidRDefault="00726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6BF" w:rsidRDefault="00CB26BF" w:rsidP="00FB5109">
      <w:r>
        <w:separator/>
      </w:r>
    </w:p>
  </w:footnote>
  <w:footnote w:type="continuationSeparator" w:id="0">
    <w:p w:rsidR="00CB26BF" w:rsidRDefault="00CB26BF" w:rsidP="00FB5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3FE" w:rsidRDefault="007263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109" w:rsidRDefault="00B6530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2b69424fa5b5760035378006" descr="{&quot;HashCode&quot;:-184806070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65306" w:rsidRPr="00B65306" w:rsidRDefault="00B65306" w:rsidP="00B65306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B65306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b69424fa5b5760035378006" o:spid="_x0000_s1026" type="#_x0000_t202" alt="{&quot;HashCode&quot;:-1848060704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3H8GQMAADcGAAAOAAAAZHJzL2Uyb0RvYy54bWysVN9v0zAQfkfif7D8wBNdnC5Nm7Js2joV&#10;JnVQqUN7dh1nsUjszHbXjGn/O2fHKRvwgBAvyfnufD+++3wnZ11ToweujVAyx/ERwYhLpgoh73L8&#10;9WY5mmFkLJUFrZXkOX7kBp+dvn1zsm/nfKwqVRdcIwgizXzf5riytp1HkWEVb6g5Ui2XYCyVbqiF&#10;o76LCk33EL2pozEhabRXumi1YtwY0F72Rnzq45clZ/ZLWRpuUZ1jqM36r/bfrftGpyd0fqdpWwkW&#10;yqD/UEVDhYSkh1CX1FK00+K3UI1gWhlV2iOmmkiVpWDc9wDdxOSXbjYVbbnvBcAx7QEm8//Css8P&#10;a41EAbPDSNIGRnS9uVovrsfbNEvGSUkn28k0JeR4cjydAeAYFdwwQPDp3f1O2Q+fqKkWquD9aT6K&#10;Z8mMpGRKkvfBgYu7ygbzLAGKBMOtKGwV9JNsctCva8p4w+VwZwhDgSm9HAJcyYJ3IUD/W2vRUP34&#10;ymsDHAByBr843L1RbdCQQ+IVL4ecoHx23Ni3Zg4QbVoAyXYXqnM4Bb0BpRt5V+rG/WGYCOzAsscD&#10;s3hnEQPldJKS4xhMDGzjNJ0ST73o5+1WG/uRqwY5IccaqvaEog8rYyEjuA4uLplUS1HXnr21RPsc&#10;p8cT4i8cLHCjls4XioAYQepZ+ZTF44RcjLPRMp1NR8kymYyyKZmNSJxdZClJsuRy+ezixcm8EkXB&#10;5UpIPryQOPk7Boa32nPbv5FXpRpVi8L14Wpz3S1qjR4oPNUtcOCbAxqaeOEVvS7Hm6G74e+7jNzM&#10;+tk4yXbbLgxsq4pHmKNWgC+MwrRsKSDpihq7phqePShhldkv8ClrBaCqIGFUKf39T3rnD1iAFaM9&#10;rJEcm/sd1Ryj+krCO83iJIGw1h9A0C+120Erd81CQdvwBqEqLzpfWw9iqVVzC5vu3GUDE5UMcubY&#10;DuLCwgkMsCkZPz/3MmyYltqV3LTMhR5AvuluqW4DzyzA91kNi4bOf6Fb7+tuSnW+s6oUnosO2B5N&#10;gN4dYDv5IYRN6tbfy7P3+rnvT38AAAD//wMAUEsDBBQABgAIAAAAIQANGW6D3AAAAAcBAAAPAAAA&#10;ZHJzL2Rvd25yZXYueG1sTI/BTsMwDIbvSLxDZCRuLNmQVlaaTgi0CxISHbtwyxqvrZY4VZO15e3x&#10;TnCyrP/X58/FdvZOjDjELpCG5UKBQKqD7ajRcPjaPTyBiMmQNS4QavjBCNvy9qYwuQ0TVTjuUyMY&#10;QjE3GtqU+lzKWLfoTVyEHomzUxi8SbwOjbSDmRjunVwptZbedMQXWtPja4v1eX/xTNm8vc/pI/sM&#10;0VW7afTfh6zqtb6/m1+eQSSc018ZrvqsDiU7HcOFbBROAz+SNDwqntd0uVFrEEcN2UqBLAv537/8&#10;BQAA//8DAFBLAQItABQABgAIAAAAIQC2gziS/gAAAOEBAAATAAAAAAAAAAAAAAAAAAAAAABbQ29u&#10;dGVudF9UeXBlc10ueG1sUEsBAi0AFAAGAAgAAAAhADj9If/WAAAAlAEAAAsAAAAAAAAAAAAAAAAA&#10;LwEAAF9yZWxzLy5yZWxzUEsBAi0AFAAGAAgAAAAhAE/XcfwZAwAANwYAAA4AAAAAAAAAAAAAAAAA&#10;LgIAAGRycy9lMm9Eb2MueG1sUEsBAi0AFAAGAAgAAAAhAA0ZboPcAAAABwEAAA8AAAAAAAAAAAAA&#10;AAAAcwUAAGRycy9kb3ducmV2LnhtbFBLBQYAAAAABAAEAPMAAAB8BgAAAAA=&#10;" o:allowincell="f" filled="f" stroked="f" strokeweight=".5pt">
              <v:textbox inset=",0,,0">
                <w:txbxContent>
                  <w:p w:rsidR="00B65306" w:rsidRPr="00B65306" w:rsidRDefault="00B65306" w:rsidP="00B65306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B65306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3FE" w:rsidRDefault="007263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09"/>
    <w:rsid w:val="001A0BCD"/>
    <w:rsid w:val="00216759"/>
    <w:rsid w:val="0024501D"/>
    <w:rsid w:val="00274B0E"/>
    <w:rsid w:val="003513D2"/>
    <w:rsid w:val="00446537"/>
    <w:rsid w:val="005F4598"/>
    <w:rsid w:val="00636934"/>
    <w:rsid w:val="00682C14"/>
    <w:rsid w:val="00706F85"/>
    <w:rsid w:val="007263FE"/>
    <w:rsid w:val="00787F76"/>
    <w:rsid w:val="007D3D5D"/>
    <w:rsid w:val="008C4AD2"/>
    <w:rsid w:val="009568E5"/>
    <w:rsid w:val="009D043A"/>
    <w:rsid w:val="00A00C68"/>
    <w:rsid w:val="00AB0E72"/>
    <w:rsid w:val="00B12ECB"/>
    <w:rsid w:val="00B65306"/>
    <w:rsid w:val="00C215AD"/>
    <w:rsid w:val="00CB26BF"/>
    <w:rsid w:val="00CE4387"/>
    <w:rsid w:val="00E2533E"/>
    <w:rsid w:val="00FB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1226C1-C2D2-400C-8E7C-C58CC5F0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510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510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SG"/>
    </w:rPr>
  </w:style>
  <w:style w:type="character" w:styleId="Strong">
    <w:name w:val="Strong"/>
    <w:basedOn w:val="DefaultParagraphFont"/>
    <w:uiPriority w:val="22"/>
    <w:qFormat/>
    <w:rsid w:val="00FB510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B51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10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B51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109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B0E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3.ariba.com/Sourcing/Main/aw?awh=r&amp;awssk=M47Swfp6&amp;realm=sats&amp;dard=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Hanming Yong</dc:creator>
  <cp:keywords/>
  <dc:description/>
  <cp:lastModifiedBy>William Loh</cp:lastModifiedBy>
  <cp:revision>7</cp:revision>
  <dcterms:created xsi:type="dcterms:W3CDTF">2022-09-08T02:27:00Z</dcterms:created>
  <dcterms:modified xsi:type="dcterms:W3CDTF">2022-09-23T02:38:00Z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416c6e-dfd2-4f34-9c66-7e3f78f23021_Enabled">
    <vt:lpwstr>true</vt:lpwstr>
  </property>
  <property fmtid="{D5CDD505-2E9C-101B-9397-08002B2CF9AE}" pid="3" name="MSIP_Label_ac416c6e-dfd2-4f34-9c66-7e3f78f23021_SetDate">
    <vt:lpwstr>2022-01-11T07:45:21Z</vt:lpwstr>
  </property>
  <property fmtid="{D5CDD505-2E9C-101B-9397-08002B2CF9AE}" pid="4" name="MSIP_Label_ac416c6e-dfd2-4f34-9c66-7e3f78f23021_Method">
    <vt:lpwstr>Standard</vt:lpwstr>
  </property>
  <property fmtid="{D5CDD505-2E9C-101B-9397-08002B2CF9AE}" pid="5" name="MSIP_Label_ac416c6e-dfd2-4f34-9c66-7e3f78f23021_Name">
    <vt:lpwstr>ac416c6e-dfd2-4f34-9c66-7e3f78f23021</vt:lpwstr>
  </property>
  <property fmtid="{D5CDD505-2E9C-101B-9397-08002B2CF9AE}" pid="6" name="MSIP_Label_ac416c6e-dfd2-4f34-9c66-7e3f78f23021_SiteId">
    <vt:lpwstr>5af395c7-bcfc-43ac-98fa-a57dd56b8796</vt:lpwstr>
  </property>
  <property fmtid="{D5CDD505-2E9C-101B-9397-08002B2CF9AE}" pid="7" name="MSIP_Label_ac416c6e-dfd2-4f34-9c66-7e3f78f23021_ActionId">
    <vt:lpwstr>f68b9f73-93b9-4af0-9b5f-e4cb96ab7a62</vt:lpwstr>
  </property>
  <property fmtid="{D5CDD505-2E9C-101B-9397-08002B2CF9AE}" pid="8" name="MSIP_Label_ac416c6e-dfd2-4f34-9c66-7e3f78f23021_ContentBits">
    <vt:lpwstr>3</vt:lpwstr>
  </property>
</Properties>
</file>