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4A" w:rsidRDefault="00DD004A" w:rsidP="008170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  <w:lang w:val="en-US"/>
        </w:rPr>
      </w:pPr>
    </w:p>
    <w:p w:rsidR="00DD004A" w:rsidRDefault="00DD004A" w:rsidP="008170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  <w:lang w:val="en-US"/>
        </w:rPr>
      </w:pPr>
    </w:p>
    <w:p w:rsidR="00167FD5" w:rsidRPr="00E36BFB" w:rsidRDefault="002B7D45" w:rsidP="008170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  <w:lang w:val="en-US"/>
        </w:rPr>
      </w:pPr>
      <w:r w:rsidRPr="00E36BFB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REGISTRATION FORM</w:t>
      </w:r>
    </w:p>
    <w:p w:rsidR="00167FD5" w:rsidRPr="00E36BFB" w:rsidRDefault="00167FD5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</w:p>
    <w:p w:rsidR="00167FD5" w:rsidRPr="00E36BFB" w:rsidRDefault="00167FD5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</w:p>
    <w:p w:rsidR="002B7D45" w:rsidRPr="00E36BFB" w:rsidRDefault="00EE1600" w:rsidP="00D5593E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color w:val="000000"/>
          <w:lang w:val="en-US"/>
        </w:rPr>
      </w:pPr>
      <w:r w:rsidRPr="00E36BFB">
        <w:rPr>
          <w:rFonts w:ascii="Tahoma" w:hAnsi="Tahoma" w:cs="Tahoma"/>
          <w:b/>
          <w:bCs/>
          <w:color w:val="000000"/>
          <w:lang w:val="en-US"/>
        </w:rPr>
        <w:t>TENDER NO: CT2</w:t>
      </w:r>
      <w:r w:rsidR="00214D29" w:rsidRPr="00E36BFB">
        <w:rPr>
          <w:rFonts w:ascii="Tahoma" w:hAnsi="Tahoma" w:cs="Tahoma"/>
          <w:b/>
          <w:bCs/>
          <w:color w:val="000000"/>
          <w:lang w:val="en-US"/>
        </w:rPr>
        <w:t>109</w:t>
      </w:r>
      <w:r w:rsidR="00140665" w:rsidRPr="00E36BFB">
        <w:rPr>
          <w:rFonts w:ascii="Tahoma" w:hAnsi="Tahoma" w:cs="Tahoma"/>
          <w:b/>
          <w:bCs/>
          <w:color w:val="000000"/>
          <w:lang w:val="en-US"/>
        </w:rPr>
        <w:t>P0</w:t>
      </w:r>
      <w:r w:rsidR="00DE5069" w:rsidRPr="00E36BFB">
        <w:rPr>
          <w:rFonts w:ascii="Tahoma" w:hAnsi="Tahoma" w:cs="Tahoma"/>
          <w:b/>
          <w:bCs/>
          <w:color w:val="000000"/>
          <w:lang w:val="en-US"/>
        </w:rPr>
        <w:t>18</w:t>
      </w:r>
    </w:p>
    <w:p w:rsidR="00DE5069" w:rsidRPr="00E36BFB" w:rsidRDefault="00DE5069" w:rsidP="00DE506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DE5069" w:rsidRPr="00E36BFB" w:rsidRDefault="00DE5069" w:rsidP="00DE5069">
      <w:pPr>
        <w:autoSpaceDE w:val="0"/>
        <w:autoSpaceDN w:val="0"/>
        <w:adjustRightInd w:val="0"/>
        <w:ind w:left="720" w:hanging="720"/>
        <w:rPr>
          <w:rFonts w:ascii="Tahoma" w:hAnsi="Tahoma" w:cs="Tahoma"/>
          <w:b/>
        </w:rPr>
      </w:pPr>
      <w:r w:rsidRPr="00E36BFB">
        <w:rPr>
          <w:rFonts w:ascii="Tahoma" w:hAnsi="Tahoma" w:cs="Tahoma"/>
          <w:b/>
        </w:rPr>
        <w:t>A)</w:t>
      </w:r>
      <w:r w:rsidRPr="00E36BFB">
        <w:rPr>
          <w:rFonts w:ascii="Tahoma" w:hAnsi="Tahoma" w:cs="Tahoma"/>
          <w:b/>
        </w:rPr>
        <w:tab/>
        <w:t xml:space="preserve">TENDER FOR THE PROVISION OF SERVICE CREW FOR HANDLING OF BAGGAGE AT BAGGAGE SORTING AREAS, PASSENGER TERMINAL 1 </w:t>
      </w:r>
    </w:p>
    <w:p w:rsidR="00DE5069" w:rsidRPr="00E36BFB" w:rsidRDefault="00DE5069" w:rsidP="00E36BFB">
      <w:pPr>
        <w:autoSpaceDE w:val="0"/>
        <w:autoSpaceDN w:val="0"/>
        <w:adjustRightInd w:val="0"/>
        <w:ind w:left="720"/>
        <w:rPr>
          <w:rFonts w:ascii="Tahoma" w:hAnsi="Tahoma" w:cs="Tahoma"/>
          <w:b/>
        </w:rPr>
      </w:pPr>
      <w:r w:rsidRPr="00E36BFB">
        <w:rPr>
          <w:rFonts w:ascii="Tahoma" w:hAnsi="Tahoma" w:cs="Tahoma"/>
          <w:b/>
        </w:rPr>
        <w:t>FROM 1 MARCH 2022 TO 28 FEB 2025 (WITH AN OPTION FOR 2 MORE YEARS)</w:t>
      </w:r>
    </w:p>
    <w:p w:rsidR="00DE5069" w:rsidRPr="00E36BFB" w:rsidRDefault="00DE5069" w:rsidP="00DE506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DE5069" w:rsidRPr="00E36BFB" w:rsidRDefault="00DE5069" w:rsidP="00DE5069">
      <w:pPr>
        <w:autoSpaceDE w:val="0"/>
        <w:autoSpaceDN w:val="0"/>
        <w:adjustRightInd w:val="0"/>
        <w:ind w:left="720" w:hanging="720"/>
        <w:rPr>
          <w:rFonts w:ascii="Tahoma" w:hAnsi="Tahoma" w:cs="Tahoma"/>
          <w:b/>
        </w:rPr>
      </w:pPr>
      <w:r w:rsidRPr="00E36BFB">
        <w:rPr>
          <w:rFonts w:ascii="Tahoma" w:hAnsi="Tahoma" w:cs="Tahoma"/>
          <w:b/>
        </w:rPr>
        <w:t>B)</w:t>
      </w:r>
      <w:r w:rsidRPr="00E36BFB">
        <w:rPr>
          <w:rFonts w:ascii="Tahoma" w:hAnsi="Tahoma" w:cs="Tahoma"/>
          <w:b/>
        </w:rPr>
        <w:tab/>
        <w:t xml:space="preserve">TENDER FOR THE PROVISION OF SERVICE CREW FOR HANDLING OF BAGGAGE AT BAGGAGE SORTING AREAS, PASSENGER TERMINAL 3 </w:t>
      </w:r>
    </w:p>
    <w:p w:rsidR="002B7D45" w:rsidRPr="00E36BFB" w:rsidRDefault="00DE5069" w:rsidP="00E36BFB">
      <w:pPr>
        <w:autoSpaceDE w:val="0"/>
        <w:autoSpaceDN w:val="0"/>
        <w:adjustRightInd w:val="0"/>
        <w:ind w:left="720"/>
        <w:rPr>
          <w:rFonts w:ascii="Tahoma" w:hAnsi="Tahoma" w:cs="Tahoma"/>
          <w:b/>
          <w:bCs/>
          <w:color w:val="000000"/>
          <w:lang w:val="en-US"/>
        </w:rPr>
      </w:pPr>
      <w:r w:rsidRPr="00E36BFB">
        <w:rPr>
          <w:rFonts w:ascii="Tahoma" w:hAnsi="Tahoma" w:cs="Tahoma"/>
          <w:b/>
        </w:rPr>
        <w:t>FROM 1 APRIL 2022 TO 31 MARCH 2025 (WITH AN OPTION FOR 2 MORE YEARS)</w:t>
      </w:r>
    </w:p>
    <w:p w:rsidR="00330984" w:rsidRPr="00E36BFB" w:rsidRDefault="00330984" w:rsidP="00330984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val="en-US"/>
        </w:rPr>
      </w:pP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val="en-US"/>
        </w:rPr>
      </w:pPr>
      <w:r w:rsidRPr="00E36BFB">
        <w:rPr>
          <w:rFonts w:ascii="Tahoma" w:hAnsi="Tahoma" w:cs="Tahoma"/>
          <w:b/>
          <w:color w:val="000000"/>
          <w:lang w:val="en-US"/>
        </w:rPr>
        <w:t>DATE/TIME:</w:t>
      </w:r>
      <w:r w:rsidRPr="00E36BFB">
        <w:rPr>
          <w:rFonts w:ascii="Tahoma" w:hAnsi="Tahoma" w:cs="Tahoma"/>
          <w:color w:val="000000"/>
          <w:lang w:val="en-US"/>
        </w:rPr>
        <w:tab/>
      </w:r>
      <w:r w:rsidRPr="00E36BFB">
        <w:rPr>
          <w:rFonts w:ascii="Tahoma" w:hAnsi="Tahoma" w:cs="Tahoma"/>
          <w:b/>
          <w:color w:val="000000"/>
          <w:lang w:val="en-US"/>
        </w:rPr>
        <w:t>27</w:t>
      </w:r>
      <w:r w:rsidRPr="00E36BFB">
        <w:rPr>
          <w:rFonts w:ascii="Tahoma" w:hAnsi="Tahoma" w:cs="Tahoma"/>
          <w:b/>
          <w:color w:val="000000"/>
          <w:lang w:val="en-US"/>
        </w:rPr>
        <w:t xml:space="preserve"> </w:t>
      </w:r>
      <w:r w:rsidRPr="00E36BFB">
        <w:rPr>
          <w:rFonts w:ascii="Tahoma" w:hAnsi="Tahoma" w:cs="Tahoma"/>
          <w:b/>
          <w:color w:val="000000"/>
          <w:lang w:val="en-US"/>
        </w:rPr>
        <w:t>October</w:t>
      </w:r>
      <w:r w:rsidRPr="00E36BFB">
        <w:rPr>
          <w:rFonts w:ascii="Tahoma" w:hAnsi="Tahoma" w:cs="Tahoma"/>
          <w:b/>
          <w:color w:val="000000"/>
          <w:lang w:val="en-US"/>
        </w:rPr>
        <w:t xml:space="preserve"> 2021, 1500 hours</w:t>
      </w: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val="en-US"/>
        </w:rPr>
      </w:pP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E36BFB">
        <w:rPr>
          <w:rFonts w:ascii="Tahoma" w:hAnsi="Tahoma" w:cs="Tahoma"/>
          <w:b/>
          <w:bCs/>
          <w:color w:val="000000"/>
          <w:lang w:val="en-US"/>
        </w:rPr>
        <w:t>VENUE:</w:t>
      </w:r>
      <w:r w:rsidRPr="00E36BFB">
        <w:rPr>
          <w:rFonts w:ascii="Tahoma" w:hAnsi="Tahoma" w:cs="Tahoma"/>
          <w:b/>
          <w:bCs/>
          <w:color w:val="000000"/>
          <w:lang w:val="en-US"/>
        </w:rPr>
        <w:tab/>
      </w:r>
      <w:r w:rsidRPr="00E36BFB">
        <w:rPr>
          <w:rFonts w:ascii="Tahoma" w:hAnsi="Tahoma" w:cs="Tahoma"/>
          <w:b/>
          <w:bCs/>
          <w:color w:val="000000"/>
          <w:lang w:val="en-US"/>
        </w:rPr>
        <w:tab/>
      </w:r>
      <w:r w:rsidRPr="00E36BFB">
        <w:rPr>
          <w:rFonts w:ascii="Tahoma" w:hAnsi="Tahoma" w:cs="Tahoma"/>
          <w:bCs/>
          <w:color w:val="000000"/>
          <w:lang w:val="en-US"/>
        </w:rPr>
        <w:t>Video Conferencing</w:t>
      </w: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E36BFB">
        <w:rPr>
          <w:rFonts w:ascii="Tahoma" w:hAnsi="Tahoma" w:cs="Tahoma"/>
          <w:color w:val="000000"/>
          <w:lang w:val="en-US"/>
        </w:rPr>
        <w:tab/>
      </w:r>
      <w:r w:rsidRPr="00E36BFB">
        <w:rPr>
          <w:rFonts w:ascii="Tahoma" w:hAnsi="Tahoma" w:cs="Tahoma"/>
          <w:color w:val="000000"/>
          <w:lang w:val="en-US"/>
        </w:rPr>
        <w:tab/>
      </w:r>
      <w:r w:rsidRPr="00E36BFB">
        <w:rPr>
          <w:rFonts w:ascii="Tahoma" w:hAnsi="Tahoma" w:cs="Tahoma"/>
          <w:color w:val="000000"/>
          <w:lang w:val="en-US"/>
        </w:rPr>
        <w:tab/>
      </w: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E36BFB">
        <w:rPr>
          <w:rFonts w:ascii="Tahoma" w:hAnsi="Tahoma" w:cs="Tahoma"/>
          <w:color w:val="000000"/>
          <w:lang w:val="en-US"/>
        </w:rPr>
        <w:t xml:space="preserve">Please complete and submit this form by </w:t>
      </w:r>
      <w:r w:rsidRPr="00E36BFB">
        <w:rPr>
          <w:rFonts w:ascii="Tahoma" w:hAnsi="Tahoma" w:cs="Tahoma"/>
          <w:b/>
          <w:color w:val="000000"/>
          <w:lang w:val="en-US"/>
        </w:rPr>
        <w:t>25</w:t>
      </w:r>
      <w:r w:rsidRPr="00E36BFB">
        <w:rPr>
          <w:rFonts w:ascii="Tahoma" w:hAnsi="Tahoma" w:cs="Tahoma"/>
          <w:b/>
          <w:color w:val="000000"/>
          <w:lang w:val="en-US"/>
        </w:rPr>
        <w:t xml:space="preserve"> </w:t>
      </w:r>
      <w:r w:rsidRPr="00E36BFB">
        <w:rPr>
          <w:rFonts w:ascii="Tahoma" w:hAnsi="Tahoma" w:cs="Tahoma"/>
          <w:b/>
          <w:color w:val="000000"/>
          <w:lang w:val="en-US"/>
        </w:rPr>
        <w:t>October</w:t>
      </w:r>
      <w:r w:rsidRPr="00E36BFB">
        <w:rPr>
          <w:rFonts w:ascii="Tahoma" w:hAnsi="Tahoma" w:cs="Tahoma"/>
          <w:b/>
          <w:color w:val="000000"/>
          <w:lang w:val="en-US"/>
        </w:rPr>
        <w:t xml:space="preserve"> 2021</w:t>
      </w:r>
      <w:r w:rsidRPr="00E36BFB">
        <w:rPr>
          <w:rFonts w:ascii="Tahoma" w:hAnsi="Tahoma" w:cs="Tahoma"/>
          <w:color w:val="000000"/>
          <w:lang w:val="en-US"/>
        </w:rPr>
        <w:t xml:space="preserve"> via </w:t>
      </w:r>
      <w:r w:rsidRPr="00E36BFB">
        <w:rPr>
          <w:rFonts w:ascii="Tahoma" w:hAnsi="Tahoma" w:cs="Tahoma"/>
          <w:b/>
          <w:bCs/>
          <w:color w:val="000000"/>
          <w:lang w:val="en-US"/>
        </w:rPr>
        <w:t xml:space="preserve">email </w:t>
      </w:r>
      <w:r w:rsidRPr="00E36BFB">
        <w:rPr>
          <w:rFonts w:ascii="Tahoma" w:hAnsi="Tahoma" w:cs="Tahoma"/>
          <w:color w:val="000000"/>
          <w:lang w:val="en-US"/>
        </w:rPr>
        <w:t xml:space="preserve">to </w:t>
      </w:r>
      <w:r w:rsidRPr="00E36BFB">
        <w:rPr>
          <w:rFonts w:ascii="Tahoma" w:hAnsi="Tahoma" w:cs="Tahoma"/>
          <w:b/>
          <w:bCs/>
          <w:lang w:val="en-US"/>
        </w:rPr>
        <w:t>hockchye_goh@sats.com.sg</w:t>
      </w: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E36BFB">
        <w:rPr>
          <w:rFonts w:ascii="Tahoma" w:hAnsi="Tahoma" w:cs="Tahoma"/>
          <w:color w:val="000000"/>
          <w:lang w:val="en-US"/>
        </w:rPr>
        <w:t>Company Name:</w:t>
      </w:r>
      <w:r w:rsidRPr="00E36BFB">
        <w:rPr>
          <w:rFonts w:ascii="Tahoma" w:hAnsi="Tahoma" w:cs="Tahoma"/>
          <w:color w:val="000000"/>
          <w:lang w:val="en-US"/>
        </w:rPr>
        <w:tab/>
        <w:t>____________________________________________</w:t>
      </w: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36BFB" w:rsidRPr="00E36BFB" w:rsidRDefault="00E36BFB" w:rsidP="00E36BFB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E36BFB">
        <w:rPr>
          <w:rFonts w:ascii="Tahoma" w:hAnsi="Tahoma" w:cs="Tahoma"/>
          <w:color w:val="000000"/>
          <w:lang w:val="en-US"/>
        </w:rPr>
        <w:t>Address:</w:t>
      </w:r>
      <w:r w:rsidRPr="00E36BFB">
        <w:rPr>
          <w:rFonts w:ascii="Tahoma" w:hAnsi="Tahoma" w:cs="Tahoma"/>
          <w:color w:val="000000"/>
          <w:lang w:val="en-US"/>
        </w:rPr>
        <w:tab/>
        <w:t>__________________________________________________</w:t>
      </w:r>
    </w:p>
    <w:p w:rsidR="00E36BFB" w:rsidRPr="00E36BFB" w:rsidRDefault="00E36BFB" w:rsidP="00E36BFB">
      <w:pPr>
        <w:pStyle w:val="ListParagraph"/>
        <w:tabs>
          <w:tab w:val="left" w:pos="3633"/>
        </w:tabs>
        <w:ind w:left="0"/>
        <w:rPr>
          <w:rFonts w:ascii="Tahoma" w:hAnsi="Tahoma" w:cs="Tahoma"/>
          <w:color w:val="000000"/>
          <w:lang w:val="en-US"/>
        </w:rPr>
      </w:pPr>
    </w:p>
    <w:p w:rsidR="00E36BFB" w:rsidRPr="00E36BFB" w:rsidRDefault="00E36BFB" w:rsidP="00E36BFB">
      <w:pPr>
        <w:pStyle w:val="ListParagraph"/>
        <w:tabs>
          <w:tab w:val="left" w:pos="3633"/>
        </w:tabs>
        <w:ind w:left="0"/>
        <w:rPr>
          <w:rFonts w:ascii="Tahoma" w:hAnsi="Tahoma" w:cs="Tahoma"/>
          <w:color w:val="000000"/>
          <w:lang w:val="en-US"/>
        </w:rPr>
      </w:pPr>
    </w:p>
    <w:p w:rsidR="00E36BFB" w:rsidRPr="00E36BFB" w:rsidRDefault="00E36BFB" w:rsidP="00E36BFB">
      <w:pPr>
        <w:pStyle w:val="ListParagraph"/>
        <w:tabs>
          <w:tab w:val="left" w:pos="3633"/>
        </w:tabs>
        <w:ind w:left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Details</w:t>
      </w:r>
      <w:r w:rsidRPr="00E36BFB">
        <w:rPr>
          <w:rFonts w:ascii="Tahoma" w:hAnsi="Tahoma" w:cs="Tahoma"/>
          <w:color w:val="000000"/>
          <w:lang w:val="en-US"/>
        </w:rPr>
        <w:t xml:space="preserve"> of Person attending the tender briefing: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420"/>
        <w:gridCol w:w="5310"/>
      </w:tblGrid>
      <w:tr w:rsidR="00E36BFB" w:rsidRPr="00E36BFB" w:rsidTr="00AD378E">
        <w:trPr>
          <w:trHeight w:val="590"/>
        </w:trPr>
        <w:tc>
          <w:tcPr>
            <w:tcW w:w="3420" w:type="dxa"/>
          </w:tcPr>
          <w:p w:rsidR="00E36BFB" w:rsidRPr="00E36BFB" w:rsidRDefault="00E36BFB" w:rsidP="00AD378E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E36BFB">
              <w:rPr>
                <w:rFonts w:ascii="Tahoma" w:hAnsi="Tahoma" w:cs="Tahoma"/>
                <w:color w:val="000000"/>
                <w:lang w:val="en-US"/>
              </w:rPr>
              <w:t>Full Name</w:t>
            </w:r>
          </w:p>
        </w:tc>
        <w:tc>
          <w:tcPr>
            <w:tcW w:w="5310" w:type="dxa"/>
          </w:tcPr>
          <w:p w:rsidR="00E36BFB" w:rsidRPr="00E36BFB" w:rsidRDefault="00E36BFB" w:rsidP="00AD378E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E36BFB" w:rsidRPr="00E36BFB" w:rsidTr="00AD378E">
        <w:trPr>
          <w:trHeight w:val="545"/>
        </w:trPr>
        <w:tc>
          <w:tcPr>
            <w:tcW w:w="3420" w:type="dxa"/>
          </w:tcPr>
          <w:p w:rsidR="00E36BFB" w:rsidRPr="00E36BFB" w:rsidRDefault="00E36BFB" w:rsidP="00AD378E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E36BFB">
              <w:rPr>
                <w:rFonts w:ascii="Tahoma" w:hAnsi="Tahoma" w:cs="Tahoma"/>
                <w:color w:val="000000"/>
                <w:lang w:val="en-US"/>
              </w:rPr>
              <w:t>Designation</w:t>
            </w:r>
          </w:p>
        </w:tc>
        <w:tc>
          <w:tcPr>
            <w:tcW w:w="5310" w:type="dxa"/>
          </w:tcPr>
          <w:p w:rsidR="00E36BFB" w:rsidRPr="00E36BFB" w:rsidRDefault="00E36BFB" w:rsidP="00AD378E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E36BFB" w:rsidRPr="00E36BFB" w:rsidTr="00AD378E">
        <w:trPr>
          <w:trHeight w:val="509"/>
        </w:trPr>
        <w:tc>
          <w:tcPr>
            <w:tcW w:w="3420" w:type="dxa"/>
            <w:tcBorders>
              <w:bottom w:val="single" w:sz="4" w:space="0" w:color="auto"/>
            </w:tcBorders>
          </w:tcPr>
          <w:p w:rsidR="00E36BFB" w:rsidRPr="00E36BFB" w:rsidRDefault="00E36BFB" w:rsidP="00AD378E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E36BFB">
              <w:rPr>
                <w:rFonts w:ascii="Tahoma" w:hAnsi="Tahoma" w:cs="Tahoma"/>
                <w:color w:val="000000"/>
                <w:lang w:val="en-US"/>
              </w:rPr>
              <w:t>Handphone Number</w:t>
            </w:r>
          </w:p>
        </w:tc>
        <w:tc>
          <w:tcPr>
            <w:tcW w:w="5310" w:type="dxa"/>
          </w:tcPr>
          <w:p w:rsidR="00E36BFB" w:rsidRPr="00E36BFB" w:rsidRDefault="00E36BFB" w:rsidP="00AD378E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E36BFB" w:rsidRPr="00E36BFB" w:rsidTr="00AD378E">
        <w:trPr>
          <w:trHeight w:val="536"/>
        </w:trPr>
        <w:tc>
          <w:tcPr>
            <w:tcW w:w="3420" w:type="dxa"/>
            <w:tcBorders>
              <w:bottom w:val="nil"/>
            </w:tcBorders>
          </w:tcPr>
          <w:p w:rsidR="00E36BFB" w:rsidRPr="00E36BFB" w:rsidRDefault="00E36BFB" w:rsidP="00AD378E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E36BFB">
              <w:rPr>
                <w:rFonts w:ascii="Tahoma" w:hAnsi="Tahoma" w:cs="Tahoma"/>
                <w:color w:val="000000"/>
                <w:lang w:val="en-US"/>
              </w:rPr>
              <w:t xml:space="preserve">Email addresses </w:t>
            </w:r>
          </w:p>
          <w:p w:rsidR="00E36BFB" w:rsidRPr="00E36BFB" w:rsidRDefault="00E36BFB" w:rsidP="00AD378E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E36BFB">
              <w:rPr>
                <w:rFonts w:ascii="Tahoma" w:hAnsi="Tahoma" w:cs="Tahoma"/>
                <w:b/>
                <w:color w:val="FF0000"/>
                <w:lang w:val="en-US"/>
              </w:rPr>
              <w:t>(please state this clearly)</w:t>
            </w:r>
          </w:p>
        </w:tc>
        <w:tc>
          <w:tcPr>
            <w:tcW w:w="5310" w:type="dxa"/>
          </w:tcPr>
          <w:p w:rsidR="00E36BFB" w:rsidRPr="00E36BFB" w:rsidRDefault="00E36BFB" w:rsidP="00AD378E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E36BFB" w:rsidRPr="00E36BFB" w:rsidRDefault="00E36BFB" w:rsidP="00AD378E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E36BFB" w:rsidRPr="00E36BFB" w:rsidTr="00AD378E">
        <w:trPr>
          <w:trHeight w:val="536"/>
        </w:trPr>
        <w:tc>
          <w:tcPr>
            <w:tcW w:w="3420" w:type="dxa"/>
            <w:tcBorders>
              <w:top w:val="nil"/>
            </w:tcBorders>
          </w:tcPr>
          <w:p w:rsidR="00E36BFB" w:rsidRPr="00E36BFB" w:rsidRDefault="00E36BFB" w:rsidP="00AD378E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310" w:type="dxa"/>
          </w:tcPr>
          <w:p w:rsidR="00E36BFB" w:rsidRPr="00E36BFB" w:rsidRDefault="00E36BFB" w:rsidP="00AD378E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E36BFB" w:rsidRPr="00E36BFB" w:rsidRDefault="00E36BFB" w:rsidP="00E36BFB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lang w:val="en-US"/>
        </w:rPr>
      </w:pPr>
    </w:p>
    <w:p w:rsidR="00E36BFB" w:rsidRPr="00E36BFB" w:rsidRDefault="00E36BFB" w:rsidP="00E36BFB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lang w:val="en-US"/>
        </w:rPr>
      </w:pPr>
    </w:p>
    <w:p w:rsidR="00E36BFB" w:rsidRPr="00E36BFB" w:rsidRDefault="00E36BFB" w:rsidP="00E36BFB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lang w:val="en-US"/>
        </w:rPr>
      </w:pPr>
      <w:r w:rsidRPr="00E36BFB">
        <w:rPr>
          <w:rFonts w:ascii="Tahoma" w:hAnsi="Tahoma" w:cs="Tahoma"/>
          <w:bCs/>
          <w:color w:val="000000"/>
          <w:lang w:val="en-US"/>
        </w:rPr>
        <w:tab/>
      </w:r>
    </w:p>
    <w:p w:rsidR="00E36BFB" w:rsidRPr="00E36BFB" w:rsidRDefault="00E36BFB" w:rsidP="00E36BFB">
      <w:pPr>
        <w:pStyle w:val="ListParagraph"/>
        <w:tabs>
          <w:tab w:val="left" w:pos="3633"/>
        </w:tabs>
        <w:ind w:left="0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214D29" w:rsidRPr="00E36BFB" w:rsidRDefault="00214D29" w:rsidP="00E36BFB">
      <w:pPr>
        <w:autoSpaceDE w:val="0"/>
        <w:autoSpaceDN w:val="0"/>
        <w:adjustRightInd w:val="0"/>
        <w:rPr>
          <w:rFonts w:ascii="Tahoma" w:hAnsi="Tahoma" w:cs="Tahoma"/>
        </w:rPr>
      </w:pPr>
    </w:p>
    <w:sectPr w:rsidR="00214D29" w:rsidRPr="00E36BFB" w:rsidSect="00E36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44" w:right="1111" w:bottom="1080" w:left="1620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3F" w:rsidRDefault="0051403F">
      <w:r>
        <w:separator/>
      </w:r>
    </w:p>
  </w:endnote>
  <w:endnote w:type="continuationSeparator" w:id="0">
    <w:p w:rsidR="0051403F" w:rsidRDefault="0051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FB" w:rsidRDefault="00E36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486C38" wp14:editId="696C4C06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4" name="MSIPCM9f8041eca2afb9b0f9094dbb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86C38" id="_x0000_t202" coordsize="21600,21600" o:spt="202" path="m,l,21600r21600,l21600,xe">
              <v:stroke joinstyle="miter"/>
              <v:path gradientshapeok="t" o:connecttype="rect"/>
            </v:shapetype>
            <v:shape id="MSIPCM9f8041eca2afb9b0f9094dbb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5.85pt;width:595pt;height:21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F" w:rsidRPr="00552A30" w:rsidRDefault="007546E3" w:rsidP="009A0519">
    <w:pPr>
      <w:pStyle w:val="Footer"/>
      <w:jc w:val="center"/>
      <w:rPr>
        <w:rFonts w:ascii="Calibri" w:hAnsi="Calibri" w:cs="Tahoma"/>
        <w:sz w:val="22"/>
        <w:szCs w:val="22"/>
      </w:rPr>
    </w:pPr>
    <w:r>
      <w:rPr>
        <w:rFonts w:ascii="Calibri" w:hAnsi="Calibri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DC59B1" wp14:editId="29699CB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5" name="MSIPCM3a4e4f61970a11267be2fbd5" descr="{&quot;HashCode&quot;:-18239231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C59B1" id="_x0000_t202" coordsize="21600,21600" o:spt="202" path="m,l,21600r21600,l21600,xe">
              <v:stroke joinstyle="miter"/>
              <v:path gradientshapeok="t" o:connecttype="rect"/>
            </v:shapetype>
            <v:shape id="MSIPCM3a4e4f61970a11267be2fbd5" o:spid="_x0000_s1029" type="#_x0000_t202" alt="{&quot;HashCode&quot;:-1823923135,&quot;Height&quot;:841.0,&quot;Width&quot;:595.0,&quot;Placement&quot;:&quot;Footer&quot;,&quot;Index&quot;:&quot;FirstPage&quot;,&quot;Section&quot;:1,&quot;Top&quot;:0.0,&quot;Left&quot;:0.0}" style="position:absolute;left:0;text-align:left;margin-left:0;margin-top:805.85pt;width:595pt;height:21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BEF" w:rsidRPr="00552A30">
      <w:rPr>
        <w:rFonts w:ascii="Calibri" w:hAnsi="Calibri" w:cs="Tahoma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3F" w:rsidRDefault="0051403F">
      <w:r>
        <w:separator/>
      </w:r>
    </w:p>
  </w:footnote>
  <w:footnote w:type="continuationSeparator" w:id="0">
    <w:p w:rsidR="0051403F" w:rsidRDefault="0051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FB" w:rsidRDefault="00E36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9F06536" wp14:editId="7667B9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2" name="MSIPCMa95e4f3b81a7892510dba7d8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06536" id="_x0000_t202" coordsize="21600,21600" o:spt="202" path="m,l,21600r21600,l21600,xe">
              <v:stroke joinstyle="miter"/>
              <v:path gradientshapeok="t" o:connecttype="rect"/>
            </v:shapetype>
            <v:shape id="MSIPCMa95e4f3b81a7892510dba7d8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0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AD7E68" wp14:editId="6CD762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3" name="MSIPCM40a94a2bb995e26ed4de0ec8" descr="{&quot;HashCode&quot;:-184806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D7E68" id="_x0000_t202" coordsize="21600,21600" o:spt="202" path="m,l,21600r21600,l21600,xe">
              <v:stroke joinstyle="miter"/>
              <v:path gradientshapeok="t" o:connecttype="rect"/>
            </v:shapetype>
            <v:shape id="MSIPCM40a94a2bb995e26ed4de0ec8" o:spid="_x0000_s1028" type="#_x0000_t202" alt="{&quot;HashCode&quot;:-184806070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pt;height:21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3C3D"/>
    <w:multiLevelType w:val="hybridMultilevel"/>
    <w:tmpl w:val="6E2C0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167F0"/>
    <w:multiLevelType w:val="hybridMultilevel"/>
    <w:tmpl w:val="36CA2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837FE"/>
    <w:multiLevelType w:val="hybridMultilevel"/>
    <w:tmpl w:val="8C96F318"/>
    <w:lvl w:ilvl="0" w:tplc="68F60E44">
      <w:start w:val="17"/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2E773821"/>
    <w:multiLevelType w:val="hybridMultilevel"/>
    <w:tmpl w:val="49D02232"/>
    <w:lvl w:ilvl="0" w:tplc="876A963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65359"/>
    <w:multiLevelType w:val="hybridMultilevel"/>
    <w:tmpl w:val="387AF5FC"/>
    <w:lvl w:ilvl="0" w:tplc="0136BA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E586E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72CCF"/>
    <w:multiLevelType w:val="hybridMultilevel"/>
    <w:tmpl w:val="39D86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1CF9"/>
    <w:multiLevelType w:val="hybridMultilevel"/>
    <w:tmpl w:val="ADB46326"/>
    <w:lvl w:ilvl="0" w:tplc="D946FBC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27D47"/>
    <w:multiLevelType w:val="hybridMultilevel"/>
    <w:tmpl w:val="8334D11E"/>
    <w:lvl w:ilvl="0" w:tplc="AE547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9C2D67"/>
    <w:multiLevelType w:val="multilevel"/>
    <w:tmpl w:val="8A404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C59FB"/>
    <w:multiLevelType w:val="hybridMultilevel"/>
    <w:tmpl w:val="1E0054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8286E"/>
    <w:multiLevelType w:val="hybridMultilevel"/>
    <w:tmpl w:val="F5C8B226"/>
    <w:lvl w:ilvl="0" w:tplc="18B2EDA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A54799"/>
    <w:multiLevelType w:val="hybridMultilevel"/>
    <w:tmpl w:val="EACA0E52"/>
    <w:lvl w:ilvl="0" w:tplc="99F2799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40A77DC"/>
    <w:multiLevelType w:val="multilevel"/>
    <w:tmpl w:val="57E8F4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17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  <w:lvlOverride w:ilvl="0">
      <w:startOverride w:val="5"/>
    </w:lvlOverride>
  </w:num>
  <w:num w:numId="4">
    <w:abstractNumId w:val="12"/>
    <w:lvlOverride w:ilvl="0">
      <w:startOverride w:val="12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10"/>
  </w:num>
  <w:num w:numId="27">
    <w:abstractNumId w:val="6"/>
  </w:num>
  <w:num w:numId="28">
    <w:abstractNumId w:val="11"/>
  </w:num>
  <w:num w:numId="29">
    <w:abstractNumId w:val="2"/>
  </w:num>
  <w:num w:numId="30">
    <w:abstractNumId w:val="1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F"/>
    <w:rsid w:val="00023736"/>
    <w:rsid w:val="000375AA"/>
    <w:rsid w:val="00047211"/>
    <w:rsid w:val="00054C1F"/>
    <w:rsid w:val="00054D56"/>
    <w:rsid w:val="0005562E"/>
    <w:rsid w:val="00073090"/>
    <w:rsid w:val="00083FDB"/>
    <w:rsid w:val="00095C52"/>
    <w:rsid w:val="000A16F6"/>
    <w:rsid w:val="000B528D"/>
    <w:rsid w:val="000D4561"/>
    <w:rsid w:val="000D75DD"/>
    <w:rsid w:val="000E0695"/>
    <w:rsid w:val="001318DB"/>
    <w:rsid w:val="00137BE2"/>
    <w:rsid w:val="00140665"/>
    <w:rsid w:val="00141F4F"/>
    <w:rsid w:val="00142FF8"/>
    <w:rsid w:val="001476F2"/>
    <w:rsid w:val="00155071"/>
    <w:rsid w:val="001554E4"/>
    <w:rsid w:val="00167FD5"/>
    <w:rsid w:val="00183C3F"/>
    <w:rsid w:val="001905F7"/>
    <w:rsid w:val="001929BD"/>
    <w:rsid w:val="001A4F27"/>
    <w:rsid w:val="001B384C"/>
    <w:rsid w:val="001C3D2D"/>
    <w:rsid w:val="001C70D5"/>
    <w:rsid w:val="001D140D"/>
    <w:rsid w:val="001D374D"/>
    <w:rsid w:val="001D421A"/>
    <w:rsid w:val="001E32BC"/>
    <w:rsid w:val="00207D41"/>
    <w:rsid w:val="00214D29"/>
    <w:rsid w:val="00230406"/>
    <w:rsid w:val="00234272"/>
    <w:rsid w:val="00235EE9"/>
    <w:rsid w:val="00244B73"/>
    <w:rsid w:val="00256BE6"/>
    <w:rsid w:val="002649EA"/>
    <w:rsid w:val="00265354"/>
    <w:rsid w:val="00265EC1"/>
    <w:rsid w:val="00275551"/>
    <w:rsid w:val="00282DA2"/>
    <w:rsid w:val="00296FFF"/>
    <w:rsid w:val="002A1DEF"/>
    <w:rsid w:val="002A658C"/>
    <w:rsid w:val="002B1A5E"/>
    <w:rsid w:val="002B7D45"/>
    <w:rsid w:val="002C5B43"/>
    <w:rsid w:val="002D70B9"/>
    <w:rsid w:val="002E1C92"/>
    <w:rsid w:val="002E39C7"/>
    <w:rsid w:val="002E4147"/>
    <w:rsid w:val="002F3A6E"/>
    <w:rsid w:val="002F4CDD"/>
    <w:rsid w:val="002F57E7"/>
    <w:rsid w:val="002F7877"/>
    <w:rsid w:val="0030568C"/>
    <w:rsid w:val="00313700"/>
    <w:rsid w:val="00320B05"/>
    <w:rsid w:val="00330984"/>
    <w:rsid w:val="00334C00"/>
    <w:rsid w:val="00350535"/>
    <w:rsid w:val="003974D9"/>
    <w:rsid w:val="003A47B5"/>
    <w:rsid w:val="003B79FA"/>
    <w:rsid w:val="003C3FC3"/>
    <w:rsid w:val="003C72B7"/>
    <w:rsid w:val="003D365E"/>
    <w:rsid w:val="003D5FD7"/>
    <w:rsid w:val="003E6967"/>
    <w:rsid w:val="004000D6"/>
    <w:rsid w:val="00403EE7"/>
    <w:rsid w:val="00414918"/>
    <w:rsid w:val="00415AAE"/>
    <w:rsid w:val="00442CB7"/>
    <w:rsid w:val="004433FF"/>
    <w:rsid w:val="00446D06"/>
    <w:rsid w:val="00467452"/>
    <w:rsid w:val="004840AE"/>
    <w:rsid w:val="00485FAC"/>
    <w:rsid w:val="004A0CA7"/>
    <w:rsid w:val="004A2CEB"/>
    <w:rsid w:val="004A5DB9"/>
    <w:rsid w:val="004B3A05"/>
    <w:rsid w:val="004C6B71"/>
    <w:rsid w:val="004D0EF0"/>
    <w:rsid w:val="004D5B01"/>
    <w:rsid w:val="004E5A76"/>
    <w:rsid w:val="004E7F29"/>
    <w:rsid w:val="004F4D12"/>
    <w:rsid w:val="0051403F"/>
    <w:rsid w:val="005232E0"/>
    <w:rsid w:val="0053090D"/>
    <w:rsid w:val="005313CA"/>
    <w:rsid w:val="00537912"/>
    <w:rsid w:val="00546F6D"/>
    <w:rsid w:val="00552A30"/>
    <w:rsid w:val="00556A9C"/>
    <w:rsid w:val="0057472E"/>
    <w:rsid w:val="005753F4"/>
    <w:rsid w:val="005753FD"/>
    <w:rsid w:val="00592F0A"/>
    <w:rsid w:val="005B77E4"/>
    <w:rsid w:val="005D30A3"/>
    <w:rsid w:val="00604532"/>
    <w:rsid w:val="00607B43"/>
    <w:rsid w:val="0061771D"/>
    <w:rsid w:val="0062084F"/>
    <w:rsid w:val="00635D5E"/>
    <w:rsid w:val="00646752"/>
    <w:rsid w:val="0064703D"/>
    <w:rsid w:val="00652A71"/>
    <w:rsid w:val="00665FD6"/>
    <w:rsid w:val="006863BC"/>
    <w:rsid w:val="00686F4A"/>
    <w:rsid w:val="006871C8"/>
    <w:rsid w:val="006B7E98"/>
    <w:rsid w:val="006C61B8"/>
    <w:rsid w:val="006C6FAE"/>
    <w:rsid w:val="006C7BA9"/>
    <w:rsid w:val="006E2103"/>
    <w:rsid w:val="006E2A6A"/>
    <w:rsid w:val="006E40A0"/>
    <w:rsid w:val="00710CD3"/>
    <w:rsid w:val="007112C6"/>
    <w:rsid w:val="0071205B"/>
    <w:rsid w:val="0072319B"/>
    <w:rsid w:val="007546E3"/>
    <w:rsid w:val="007600E1"/>
    <w:rsid w:val="00762A90"/>
    <w:rsid w:val="0076722C"/>
    <w:rsid w:val="00777394"/>
    <w:rsid w:val="00794BF8"/>
    <w:rsid w:val="007A29AD"/>
    <w:rsid w:val="007A5DFB"/>
    <w:rsid w:val="007B1562"/>
    <w:rsid w:val="007B7695"/>
    <w:rsid w:val="007D3D20"/>
    <w:rsid w:val="007E4D61"/>
    <w:rsid w:val="008109D2"/>
    <w:rsid w:val="008170F5"/>
    <w:rsid w:val="00817846"/>
    <w:rsid w:val="008213A1"/>
    <w:rsid w:val="00833AD0"/>
    <w:rsid w:val="00834F5C"/>
    <w:rsid w:val="0084040D"/>
    <w:rsid w:val="008408F9"/>
    <w:rsid w:val="00852101"/>
    <w:rsid w:val="00852BE5"/>
    <w:rsid w:val="00857C22"/>
    <w:rsid w:val="0088096B"/>
    <w:rsid w:val="00881FB5"/>
    <w:rsid w:val="00884472"/>
    <w:rsid w:val="008A388E"/>
    <w:rsid w:val="008A3C88"/>
    <w:rsid w:val="008A72D5"/>
    <w:rsid w:val="008C2453"/>
    <w:rsid w:val="008C6267"/>
    <w:rsid w:val="008D0BEF"/>
    <w:rsid w:val="008D2394"/>
    <w:rsid w:val="008D4999"/>
    <w:rsid w:val="008E0A4C"/>
    <w:rsid w:val="008E6F98"/>
    <w:rsid w:val="008E7837"/>
    <w:rsid w:val="008F34D9"/>
    <w:rsid w:val="00903DC3"/>
    <w:rsid w:val="00906284"/>
    <w:rsid w:val="00927C88"/>
    <w:rsid w:val="0093719B"/>
    <w:rsid w:val="00944C55"/>
    <w:rsid w:val="00953C20"/>
    <w:rsid w:val="00964E72"/>
    <w:rsid w:val="00994702"/>
    <w:rsid w:val="009A0519"/>
    <w:rsid w:val="009B53FB"/>
    <w:rsid w:val="009C0301"/>
    <w:rsid w:val="009C3954"/>
    <w:rsid w:val="009C4975"/>
    <w:rsid w:val="009D7DF1"/>
    <w:rsid w:val="009E6E37"/>
    <w:rsid w:val="009F1CCA"/>
    <w:rsid w:val="009F4940"/>
    <w:rsid w:val="00A04081"/>
    <w:rsid w:val="00A1458C"/>
    <w:rsid w:val="00A14B60"/>
    <w:rsid w:val="00A17C1E"/>
    <w:rsid w:val="00A248C0"/>
    <w:rsid w:val="00A26514"/>
    <w:rsid w:val="00A306AF"/>
    <w:rsid w:val="00A3293B"/>
    <w:rsid w:val="00A37C6B"/>
    <w:rsid w:val="00A4431E"/>
    <w:rsid w:val="00A44C2F"/>
    <w:rsid w:val="00A560B5"/>
    <w:rsid w:val="00A6462F"/>
    <w:rsid w:val="00A74D7E"/>
    <w:rsid w:val="00A800E4"/>
    <w:rsid w:val="00A85796"/>
    <w:rsid w:val="00A87D42"/>
    <w:rsid w:val="00A908E6"/>
    <w:rsid w:val="00A94FA5"/>
    <w:rsid w:val="00A96F70"/>
    <w:rsid w:val="00AB14A6"/>
    <w:rsid w:val="00AD50BF"/>
    <w:rsid w:val="00AD75B2"/>
    <w:rsid w:val="00AF15FA"/>
    <w:rsid w:val="00B0058E"/>
    <w:rsid w:val="00B00888"/>
    <w:rsid w:val="00B11936"/>
    <w:rsid w:val="00B1211A"/>
    <w:rsid w:val="00B1255D"/>
    <w:rsid w:val="00B3071C"/>
    <w:rsid w:val="00B31738"/>
    <w:rsid w:val="00B642FC"/>
    <w:rsid w:val="00B70F53"/>
    <w:rsid w:val="00B7303A"/>
    <w:rsid w:val="00B8176E"/>
    <w:rsid w:val="00BA6AFE"/>
    <w:rsid w:val="00BC0679"/>
    <w:rsid w:val="00BE28A2"/>
    <w:rsid w:val="00C05303"/>
    <w:rsid w:val="00C161EA"/>
    <w:rsid w:val="00C21249"/>
    <w:rsid w:val="00C24289"/>
    <w:rsid w:val="00C77444"/>
    <w:rsid w:val="00C948FA"/>
    <w:rsid w:val="00CA4060"/>
    <w:rsid w:val="00CD21DA"/>
    <w:rsid w:val="00CF4742"/>
    <w:rsid w:val="00D20BCD"/>
    <w:rsid w:val="00D2204D"/>
    <w:rsid w:val="00D5593E"/>
    <w:rsid w:val="00D55ACC"/>
    <w:rsid w:val="00D81EBD"/>
    <w:rsid w:val="00D9044B"/>
    <w:rsid w:val="00DA4873"/>
    <w:rsid w:val="00DA67F2"/>
    <w:rsid w:val="00DC3776"/>
    <w:rsid w:val="00DD004A"/>
    <w:rsid w:val="00DD787F"/>
    <w:rsid w:val="00DE2D84"/>
    <w:rsid w:val="00DE3E63"/>
    <w:rsid w:val="00DE5069"/>
    <w:rsid w:val="00DF19BD"/>
    <w:rsid w:val="00DF4590"/>
    <w:rsid w:val="00DF75D4"/>
    <w:rsid w:val="00E048A6"/>
    <w:rsid w:val="00E133EB"/>
    <w:rsid w:val="00E1671F"/>
    <w:rsid w:val="00E172CA"/>
    <w:rsid w:val="00E24A77"/>
    <w:rsid w:val="00E26E79"/>
    <w:rsid w:val="00E368A8"/>
    <w:rsid w:val="00E36BFB"/>
    <w:rsid w:val="00E47026"/>
    <w:rsid w:val="00E5066D"/>
    <w:rsid w:val="00E540C0"/>
    <w:rsid w:val="00E62DA1"/>
    <w:rsid w:val="00E65192"/>
    <w:rsid w:val="00E71297"/>
    <w:rsid w:val="00E75B7B"/>
    <w:rsid w:val="00E76541"/>
    <w:rsid w:val="00E77DC5"/>
    <w:rsid w:val="00E857A7"/>
    <w:rsid w:val="00EC6A8F"/>
    <w:rsid w:val="00ED2852"/>
    <w:rsid w:val="00EE0D00"/>
    <w:rsid w:val="00EE1600"/>
    <w:rsid w:val="00EF687C"/>
    <w:rsid w:val="00F02F9C"/>
    <w:rsid w:val="00F1070C"/>
    <w:rsid w:val="00F13831"/>
    <w:rsid w:val="00F253DF"/>
    <w:rsid w:val="00F271C2"/>
    <w:rsid w:val="00F27441"/>
    <w:rsid w:val="00F313DE"/>
    <w:rsid w:val="00F35FC6"/>
    <w:rsid w:val="00F4188E"/>
    <w:rsid w:val="00F91A7D"/>
    <w:rsid w:val="00FA1D70"/>
    <w:rsid w:val="00FA29B2"/>
    <w:rsid w:val="00FA4A5F"/>
    <w:rsid w:val="00FA5AEB"/>
    <w:rsid w:val="00FB4860"/>
    <w:rsid w:val="00FD4D1F"/>
    <w:rsid w:val="00FD5610"/>
    <w:rsid w:val="00FD68CE"/>
    <w:rsid w:val="00FE263A"/>
    <w:rsid w:val="00FE7278"/>
    <w:rsid w:val="00FF3C74"/>
    <w:rsid w:val="00FF757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0FB7D"/>
  <w15:docId w15:val="{AE22F582-6BD5-49CF-9D85-35309C43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84"/>
    <w:rPr>
      <w:sz w:val="24"/>
      <w:szCs w:val="24"/>
      <w:lang w:val="en-GB"/>
    </w:rPr>
  </w:style>
  <w:style w:type="paragraph" w:styleId="Heading1">
    <w:name w:val="heading 1"/>
    <w:aliases w:val="h1,No numbers,Main Heading,Heading A,Heading1,Question,H1,Mil Para ..."/>
    <w:basedOn w:val="Header"/>
    <w:qFormat/>
    <w:rsid w:val="00DE2D84"/>
    <w:pPr>
      <w:keepNext/>
      <w:numPr>
        <w:numId w:val="1"/>
      </w:numPr>
      <w:tabs>
        <w:tab w:val="clear" w:pos="4153"/>
        <w:tab w:val="clear" w:pos="8306"/>
      </w:tabs>
      <w:spacing w:before="140"/>
      <w:outlineLvl w:val="0"/>
    </w:pPr>
    <w:rPr>
      <w:b/>
      <w:sz w:val="22"/>
      <w:lang w:val="en-US"/>
    </w:rPr>
  </w:style>
  <w:style w:type="paragraph" w:styleId="Heading2">
    <w:name w:val="heading 2"/>
    <w:aliases w:val="h2,Attribute Heading 2,14pt,body,H2,Section,h2.H2,1.1,UNDERRUBRIK 1-2,Para2,h21,h22,ee2,heading 2body,test,l2,list 2,list 2,heading 2TOC,Head 2,List level 2,2,Header 2,h2 main heading,B Sub/Bold,B Sub/Bold1,B Sub/Bold2,B Sub/Bold11"/>
    <w:basedOn w:val="Normal"/>
    <w:qFormat/>
    <w:rsid w:val="00DE2D84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h3,12pt Italic,Minor,H3,H31,h3 sub heading,C Sub-Sub/Italic,Head 3,Head 31,Head 32,C Sub-Sub/Italic1,(Alt+3),Heading 3a,head 3,Subheading,level_3,PIM 3,sub-sub-para,3,Annotationen,Level 1 - 1,sub-sub-sect,sub-sub,subsect,Title2,H32,H33"/>
    <w:basedOn w:val="Normal"/>
    <w:qFormat/>
    <w:rsid w:val="00DE2D84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h4 sub sub heading,h4,4,sub-sub-sub-sect,Subsection,Level 2 - a,H4,(Alt+4),H41,(Alt+4)1,H42,(Alt+4)2,H43,(Alt+4)3,H44,(Alt+4)4,H45,(Alt+4)5,H411,(Alt+4)11,H421,(Alt+4)21,H431,(Alt+4)31,H46,(Alt+4)6,H412,(Alt+4)12,H422,(Alt+4)22,H432,(Alt+4)32"/>
    <w:basedOn w:val="Normal"/>
    <w:qFormat/>
    <w:rsid w:val="00DE2D84"/>
    <w:pPr>
      <w:numPr>
        <w:ilvl w:val="3"/>
        <w:numId w:val="1"/>
      </w:numPr>
      <w:tabs>
        <w:tab w:val="left" w:pos="2016"/>
      </w:tabs>
      <w:spacing w:after="140" w:line="290" w:lineRule="auto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aliases w:val="Titre5,Level 3 - i,h5"/>
    <w:basedOn w:val="Normal"/>
    <w:qFormat/>
    <w:rsid w:val="00DE2D84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aliases w:val="sub-dash,sd,5,Legal Level 1."/>
    <w:basedOn w:val="Normal"/>
    <w:qFormat/>
    <w:rsid w:val="00DE2D84"/>
    <w:pPr>
      <w:numPr>
        <w:ilvl w:val="5"/>
        <w:numId w:val="1"/>
      </w:numPr>
      <w:tabs>
        <w:tab w:val="left" w:pos="3168"/>
      </w:tabs>
      <w:spacing w:after="140" w:line="290" w:lineRule="auto"/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aliases w:val="Legal Level 1.1."/>
    <w:basedOn w:val="Normal"/>
    <w:qFormat/>
    <w:rsid w:val="00DE2D84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qFormat/>
    <w:rsid w:val="00DE2D84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aliases w:val="Legal Level 1.1.1.1."/>
    <w:basedOn w:val="Normal"/>
    <w:qFormat/>
    <w:rsid w:val="00DE2D84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D84"/>
    <w:pPr>
      <w:tabs>
        <w:tab w:val="center" w:pos="4153"/>
        <w:tab w:val="right" w:pos="8306"/>
      </w:tabs>
      <w:spacing w:after="140" w:line="290" w:lineRule="auto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DE2D84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semiHidden/>
    <w:rsid w:val="00DE2D8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semiHidden/>
    <w:rsid w:val="00DE2D84"/>
    <w:rPr>
      <w:color w:val="0000FF"/>
      <w:u w:val="single"/>
    </w:rPr>
  </w:style>
  <w:style w:type="character" w:styleId="PageNumber">
    <w:name w:val="page number"/>
    <w:basedOn w:val="DefaultParagraphFont"/>
    <w:semiHidden/>
    <w:rsid w:val="00DE2D84"/>
  </w:style>
  <w:style w:type="paragraph" w:styleId="BodyText2">
    <w:name w:val="Body Text 2"/>
    <w:basedOn w:val="Normal"/>
    <w:semiHidden/>
    <w:rsid w:val="00DE2D84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5220"/>
        <w:tab w:val="left" w:pos="7200"/>
      </w:tabs>
      <w:suppressAutoHyphens/>
      <w:jc w:val="both"/>
    </w:pPr>
    <w:rPr>
      <w:color w:val="000000"/>
      <w:sz w:val="22"/>
      <w:szCs w:val="20"/>
    </w:rPr>
  </w:style>
  <w:style w:type="paragraph" w:styleId="BlockText">
    <w:name w:val="Block Text"/>
    <w:basedOn w:val="Normal"/>
    <w:semiHidden/>
    <w:rsid w:val="00DE2D84"/>
    <w:pPr>
      <w:ind w:left="720" w:right="1077"/>
      <w:jc w:val="both"/>
    </w:pPr>
    <w:rPr>
      <w:rFonts w:ascii="Tahoma" w:hAnsi="Tahoma" w:cs="Tahoma"/>
      <w:b/>
      <w:bCs/>
    </w:rPr>
  </w:style>
  <w:style w:type="paragraph" w:customStyle="1" w:styleId="CharChar">
    <w:name w:val="Char Char"/>
    <w:basedOn w:val="Normal"/>
    <w:rsid w:val="00DE2D84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semiHidden/>
    <w:rsid w:val="00DE2D84"/>
    <w:pPr>
      <w:spacing w:after="120"/>
      <w:ind w:left="360"/>
    </w:pPr>
  </w:style>
  <w:style w:type="paragraph" w:styleId="BalloonText">
    <w:name w:val="Balloon Text"/>
    <w:basedOn w:val="Normal"/>
    <w:rsid w:val="00DE2D84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E2D84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semiHidden/>
    <w:rsid w:val="00DE2D84"/>
    <w:rPr>
      <w:sz w:val="20"/>
      <w:szCs w:val="20"/>
    </w:rPr>
  </w:style>
  <w:style w:type="character" w:styleId="FootnoteReference">
    <w:name w:val="footnote reference"/>
    <w:semiHidden/>
    <w:rsid w:val="00DE2D84"/>
    <w:rPr>
      <w:vertAlign w:val="superscript"/>
    </w:rPr>
  </w:style>
  <w:style w:type="character" w:styleId="FollowedHyperlink">
    <w:name w:val="FollowedHyperlink"/>
    <w:semiHidden/>
    <w:rsid w:val="00DE2D84"/>
    <w:rPr>
      <w:color w:val="800080"/>
      <w:u w:val="single"/>
    </w:rPr>
  </w:style>
  <w:style w:type="character" w:customStyle="1" w:styleId="HeaderChar">
    <w:name w:val="Header Char"/>
    <w:link w:val="Header"/>
    <w:rsid w:val="00DA4873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FA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5FAC"/>
    <w:rPr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77444"/>
    <w:rPr>
      <w:rFonts w:ascii="Tahoma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D374D"/>
    <w:pPr>
      <w:ind w:left="720"/>
      <w:contextualSpacing/>
    </w:pPr>
  </w:style>
  <w:style w:type="table" w:styleId="TableGrid">
    <w:name w:val="Table Grid"/>
    <w:basedOn w:val="TableNormal"/>
    <w:uiPriority w:val="59"/>
    <w:rsid w:val="0084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787F"/>
    <w:pPr>
      <w:spacing w:before="100" w:beforeAutospacing="1" w:after="100" w:afterAutospacing="1"/>
    </w:pPr>
    <w:rPr>
      <w:rFonts w:eastAsia="PMingLiU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29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D2B6-9322-4948-9B8B-002F2191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</Company>
  <LinksUpToDate>false</LinksUpToDate>
  <CharactersWithSpaces>859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https://sg.sesami.net/e-source/Login.jsp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http://www.sats.com.sg/Tenders/Pages/Tenders.aspx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Hockchye Goh</dc:creator>
  <cp:lastModifiedBy>Hockchye Goh</cp:lastModifiedBy>
  <cp:revision>5</cp:revision>
  <cp:lastPrinted>2019-05-30T07:01:00Z</cp:lastPrinted>
  <dcterms:created xsi:type="dcterms:W3CDTF">2021-10-21T06:54:00Z</dcterms:created>
  <dcterms:modified xsi:type="dcterms:W3CDTF">2021-10-21T07:40:00Z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oFAAfyEHtdkN2VUjsnKJlnBq0PJZGv5JmNfAKQRN/3+MNeUUVmNHFZ42ySBwU/TMSOZOF6mcJu5eQVnj_x000d_
tLdzg4/0r5HPwASHAhYUclwjRMvsokeFGKmo55nHawD68ogfHC+THKcWjHaIO7rjtLdzg4/0r5HP_x000d_
wASHAhYUclwjRMvsokeFGKmo55nHa9/hseLKEBBm/jq+2/+xu4OKHGJTt1urnJuxGTjV8rvUcf8s_x000d_
3GME6bDWfjbgrI2JC</vt:lpwstr>
  </property>
  <property fmtid="{D5CDD505-2E9C-101B-9397-08002B2CF9AE}" pid="3" name="MAIL_MSG_ID2">
    <vt:lpwstr>vWVED5jQzSMrWAP90erwkcnJlQrRgztHAv9dIfgjc1Scmd3RiTE88gswRc7_x000d_
cY3PDq6bJYBri1z5V3nNA2jaryKGnbLPFSUKnLkT9AJeI4cB</vt:lpwstr>
  </property>
  <property fmtid="{D5CDD505-2E9C-101B-9397-08002B2CF9AE}" pid="4" name="RESPONSE_SENDER_NAME">
    <vt:lpwstr>sAAA4E8dREqJqIp8/XIKi/nMaQa6TuNxGKh/C/XqD46Chjg=</vt:lpwstr>
  </property>
  <property fmtid="{D5CDD505-2E9C-101B-9397-08002B2CF9AE}" pid="5" name="EMAIL_OWNER_ADDRESS">
    <vt:lpwstr>ABAAmylTnWthiz+uu2lWU8R5F09Z+N+2QCm9uc8N0kdkbqrl9tvNzuqcXIyyPMWJwXBm</vt:lpwstr>
  </property>
  <property fmtid="{D5CDD505-2E9C-101B-9397-08002B2CF9AE}" pid="6" name="MSIP_Label_ac416c6e-dfd2-4f34-9c66-7e3f78f23021_Enabled">
    <vt:lpwstr>True</vt:lpwstr>
  </property>
  <property fmtid="{D5CDD505-2E9C-101B-9397-08002B2CF9AE}" pid="7" name="MSIP_Label_ac416c6e-dfd2-4f34-9c66-7e3f78f23021_SiteId">
    <vt:lpwstr>5af395c7-bcfc-43ac-98fa-a57dd56b8796</vt:lpwstr>
  </property>
  <property fmtid="{D5CDD505-2E9C-101B-9397-08002B2CF9AE}" pid="8" name="MSIP_Label_ac416c6e-dfd2-4f34-9c66-7e3f78f23021_Owner">
    <vt:lpwstr>hockchye_goh@sats.com.sg</vt:lpwstr>
  </property>
  <property fmtid="{D5CDD505-2E9C-101B-9397-08002B2CF9AE}" pid="9" name="MSIP_Label_ac416c6e-dfd2-4f34-9c66-7e3f78f23021_SetDate">
    <vt:lpwstr>2019-05-07T17:12:59.6302437Z</vt:lpwstr>
  </property>
  <property fmtid="{D5CDD505-2E9C-101B-9397-08002B2CF9AE}" pid="10" name="MSIP_Label_ac416c6e-dfd2-4f34-9c66-7e3f78f23021_Name">
    <vt:lpwstr>Restricted</vt:lpwstr>
  </property>
  <property fmtid="{D5CDD505-2E9C-101B-9397-08002B2CF9AE}" pid="11" name="MSIP_Label_ac416c6e-dfd2-4f34-9c66-7e3f78f23021_Application">
    <vt:lpwstr>Microsoft Azure Information Protection</vt:lpwstr>
  </property>
  <property fmtid="{D5CDD505-2E9C-101B-9397-08002B2CF9AE}" pid="12" name="MSIP_Label_ac416c6e-dfd2-4f34-9c66-7e3f78f23021_Extended_MSFT_Method">
    <vt:lpwstr>Manual</vt:lpwstr>
  </property>
  <property fmtid="{D5CDD505-2E9C-101B-9397-08002B2CF9AE}" pid="13" name="Sensitivity">
    <vt:lpwstr>Restricted</vt:lpwstr>
  </property>
</Properties>
</file>