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CC563C" w:rsidRPr="006C0B8A" w:rsidRDefault="00CC563C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(ON-BOARDING)</w:t>
      </w:r>
    </w:p>
    <w:p w:rsidR="00167FD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167FD5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1F1C23" w:rsidRPr="006C0B8A" w:rsidRDefault="001F1C23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6228D3" w:rsidRPr="006C0B8A" w:rsidRDefault="006228D3" w:rsidP="006228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TENDER NO: CT23</w:t>
      </w:r>
      <w:r w:rsidR="001F1C23">
        <w:rPr>
          <w:rFonts w:ascii="Arial" w:hAnsi="Arial" w:cs="Arial"/>
          <w:b/>
          <w:bCs/>
          <w:color w:val="000000"/>
          <w:lang w:val="en-US"/>
        </w:rPr>
        <w:t>1</w:t>
      </w:r>
      <w:r w:rsidR="00DB101B">
        <w:rPr>
          <w:rFonts w:ascii="Arial" w:hAnsi="Arial" w:cs="Arial"/>
          <w:b/>
          <w:bCs/>
          <w:color w:val="000000"/>
          <w:lang w:val="en-US"/>
        </w:rPr>
        <w:t>2</w:t>
      </w:r>
      <w:r w:rsidRPr="006C0B8A">
        <w:rPr>
          <w:rFonts w:ascii="Arial" w:hAnsi="Arial" w:cs="Arial"/>
          <w:b/>
          <w:bCs/>
          <w:color w:val="000000"/>
          <w:lang w:val="en-US"/>
        </w:rPr>
        <w:t>P0</w:t>
      </w:r>
      <w:r w:rsidR="00DB101B">
        <w:rPr>
          <w:rFonts w:ascii="Arial" w:hAnsi="Arial" w:cs="Arial"/>
          <w:b/>
          <w:bCs/>
          <w:color w:val="000000"/>
          <w:lang w:val="en-US"/>
        </w:rPr>
        <w:t>68</w:t>
      </w:r>
    </w:p>
    <w:p w:rsidR="006228D3" w:rsidRDefault="00DB101B" w:rsidP="002B7D45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DB101B">
        <w:rPr>
          <w:rFonts w:ascii="Arial" w:hAnsi="Arial" w:cs="Arial"/>
          <w:bCs/>
          <w:color w:val="000000"/>
          <w:lang w:val="en-US"/>
        </w:rPr>
        <w:t>Provision of Contract Workers for Porter and Baggage Handling Services at Marina Bay Cruise Centre Singapore (MBCCS) from 1 May 2024 to 30 April 2026 (With an Option for 1 more year)</w:t>
      </w:r>
    </w:p>
    <w:p w:rsidR="00DB101B" w:rsidRDefault="00DB101B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DB101B" w:rsidRPr="006C0B8A" w:rsidRDefault="00DB101B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E153EA" w:rsidRPr="006C0B8A" w:rsidRDefault="00243619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Tahoma" w:hAnsi="Tahoma" w:cs="Tahoma"/>
        </w:rPr>
        <w:t xml:space="preserve">If you wish to participate in this tender, </w:t>
      </w:r>
      <w:r w:rsidR="00635B27" w:rsidRPr="006C0B8A">
        <w:rPr>
          <w:rFonts w:ascii="Arial" w:hAnsi="Arial" w:cs="Arial"/>
          <w:color w:val="000000"/>
          <w:lang w:val="en-US"/>
        </w:rPr>
        <w:t>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6C0B8A">
        <w:rPr>
          <w:rFonts w:ascii="Arial" w:hAnsi="Arial" w:cs="Arial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Your System Administrator’s Name</w:t>
            </w:r>
          </w:p>
        </w:tc>
        <w:tc>
          <w:tcPr>
            <w:tcW w:w="5940" w:type="dxa"/>
            <w:gridSpan w:val="2"/>
          </w:tcPr>
          <w:p w:rsidR="000F6519" w:rsidRPr="00D7316D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F6519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Contact 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AA211A" w:rsidRDefault="00180C93" w:rsidP="00AA211A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Tahoma" w:hAnsi="Tahoma" w:cs="Tahoma"/>
        </w:rPr>
        <w:t>If you are not an Ariba user, w</w:t>
      </w:r>
      <w:bookmarkStart w:id="0" w:name="_GoBack"/>
      <w:bookmarkEnd w:id="0"/>
      <w:r w:rsidR="00AA211A">
        <w:rPr>
          <w:rFonts w:ascii="Tahoma" w:hAnsi="Tahoma" w:cs="Tahoma"/>
        </w:rPr>
        <w:t>e will use the above particulars for your on-boarding</w:t>
      </w:r>
      <w:r w:rsidR="00243619">
        <w:rPr>
          <w:rFonts w:ascii="Tahoma" w:hAnsi="Tahoma" w:cs="Tahoma"/>
        </w:rPr>
        <w:t xml:space="preserve"> onto Ariba.</w:t>
      </w:r>
      <w:r w:rsidR="00AA211A">
        <w:rPr>
          <w:rFonts w:ascii="Tahoma" w:hAnsi="Tahoma" w:cs="Tahoma"/>
        </w:rPr>
        <w:t xml:space="preserve"> </w:t>
      </w:r>
      <w:r w:rsidR="00243619">
        <w:rPr>
          <w:rFonts w:ascii="Tahoma" w:hAnsi="Tahoma" w:cs="Tahoma"/>
        </w:rPr>
        <w:t xml:space="preserve"> </w:t>
      </w:r>
      <w:r w:rsidR="00AA211A">
        <w:rPr>
          <w:rFonts w:ascii="Tahoma" w:hAnsi="Tahoma" w:cs="Tahoma"/>
        </w:rPr>
        <w:t xml:space="preserve">Ariba will </w:t>
      </w:r>
      <w:r w:rsidR="00AA211A" w:rsidRPr="00FA0E95">
        <w:rPr>
          <w:rFonts w:ascii="Tahoma" w:hAnsi="Tahoma" w:cs="Tahoma"/>
        </w:rPr>
        <w:t>send you an invite after you have been onboarded</w:t>
      </w:r>
      <w:r w:rsidR="00AA211A">
        <w:rPr>
          <w:rFonts w:ascii="Tahoma" w:hAnsi="Tahoma" w:cs="Tahoma"/>
        </w:rPr>
        <w:t>.  From the invite, you will be able to access the tender documents in Ariba.</w:t>
      </w: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CC563C" w:rsidRPr="00D7316D" w:rsidRDefault="00AF2494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This form must be submitted to us by </w:t>
      </w:r>
      <w:r w:rsidR="00BB7D72">
        <w:rPr>
          <w:rFonts w:ascii="Tahoma" w:hAnsi="Tahoma" w:cs="Tahoma"/>
        </w:rPr>
        <w:t>2</w:t>
      </w:r>
      <w:r w:rsidR="00245EAF">
        <w:rPr>
          <w:rFonts w:ascii="Tahoma" w:hAnsi="Tahoma" w:cs="Tahoma"/>
        </w:rPr>
        <w:t>3</w:t>
      </w:r>
      <w:r w:rsidR="00BB7D72">
        <w:rPr>
          <w:rFonts w:ascii="Tahoma" w:hAnsi="Tahoma" w:cs="Tahoma"/>
        </w:rPr>
        <w:t xml:space="preserve"> January 2024</w:t>
      </w:r>
      <w:r>
        <w:rPr>
          <w:rFonts w:ascii="Tahoma" w:hAnsi="Tahoma" w:cs="Tahoma"/>
        </w:rPr>
        <w:t xml:space="preserve">.  </w:t>
      </w:r>
      <w:r w:rsidR="001F1C23">
        <w:rPr>
          <w:rFonts w:ascii="Tahoma" w:hAnsi="Tahoma" w:cs="Tahoma"/>
        </w:rPr>
        <w:t xml:space="preserve">The tender will close on </w:t>
      </w:r>
      <w:r w:rsidR="00BB7D72">
        <w:rPr>
          <w:rFonts w:ascii="Tahoma" w:hAnsi="Tahoma" w:cs="Tahoma"/>
        </w:rPr>
        <w:t>26 January 2024</w:t>
      </w:r>
      <w:r w:rsidR="001F1C23">
        <w:rPr>
          <w:rFonts w:ascii="Tahoma" w:hAnsi="Tahoma" w:cs="Tahoma"/>
        </w:rPr>
        <w:t>, 1200 hrs.</w:t>
      </w:r>
      <w:r w:rsidR="006950AB">
        <w:rPr>
          <w:rFonts w:ascii="Tahoma" w:hAnsi="Tahoma" w:cs="Tahoma"/>
        </w:rPr>
        <w:t xml:space="preserve">  A tender briefing/site visit will be conducted on </w:t>
      </w:r>
      <w:r w:rsidR="00BB7D72">
        <w:rPr>
          <w:rFonts w:ascii="Tahoma" w:hAnsi="Tahoma" w:cs="Tahoma"/>
        </w:rPr>
        <w:t>1</w:t>
      </w:r>
      <w:r w:rsidR="00210C85">
        <w:rPr>
          <w:rFonts w:ascii="Tahoma" w:hAnsi="Tahoma" w:cs="Tahoma"/>
        </w:rPr>
        <w:t>5</w:t>
      </w:r>
      <w:r w:rsidR="00BB7D72">
        <w:rPr>
          <w:rFonts w:ascii="Tahoma" w:hAnsi="Tahoma" w:cs="Tahoma"/>
        </w:rPr>
        <w:t xml:space="preserve"> January 2024, 1000 hrs</w:t>
      </w:r>
      <w:r w:rsidR="00DB101B">
        <w:rPr>
          <w:rFonts w:ascii="Tahoma" w:hAnsi="Tahoma" w:cs="Tahoma"/>
        </w:rPr>
        <w:t xml:space="preserve"> at </w:t>
      </w:r>
      <w:r w:rsidR="00BB7D72">
        <w:rPr>
          <w:rFonts w:ascii="Tahoma" w:hAnsi="Tahoma" w:cs="Tahoma"/>
        </w:rPr>
        <w:t>Marina Bay Cruise Centre, Singapore</w:t>
      </w:r>
      <w:r w:rsidR="006950AB">
        <w:rPr>
          <w:rFonts w:ascii="Tahoma" w:hAnsi="Tahoma" w:cs="Tahoma"/>
        </w:rPr>
        <w:t>.</w:t>
      </w:r>
      <w:r w:rsidR="00EE0D05">
        <w:rPr>
          <w:rFonts w:ascii="Tahoma" w:hAnsi="Tahoma" w:cs="Tahoma"/>
        </w:rPr>
        <w:t xml:space="preserve">  The registration form for the </w:t>
      </w:r>
      <w:r w:rsidR="00BB7D72">
        <w:rPr>
          <w:rFonts w:ascii="Tahoma" w:hAnsi="Tahoma" w:cs="Tahoma"/>
        </w:rPr>
        <w:t>tender briefing/</w:t>
      </w:r>
      <w:r w:rsidR="00EE0D05">
        <w:rPr>
          <w:rFonts w:ascii="Tahoma" w:hAnsi="Tahoma" w:cs="Tahoma"/>
        </w:rPr>
        <w:t xml:space="preserve">site visit </w:t>
      </w:r>
      <w:r w:rsidR="00210C85">
        <w:rPr>
          <w:rFonts w:ascii="Tahoma" w:hAnsi="Tahoma" w:cs="Tahoma"/>
        </w:rPr>
        <w:t xml:space="preserve">is included in </w:t>
      </w:r>
      <w:r w:rsidR="00EE0D05">
        <w:rPr>
          <w:rFonts w:ascii="Tahoma" w:hAnsi="Tahoma" w:cs="Tahoma"/>
        </w:rPr>
        <w:t>our tender documents.</w:t>
      </w:r>
    </w:p>
    <w:sectPr w:rsidR="00CC563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C6" w:rsidRDefault="005315C6">
      <w:r>
        <w:separator/>
      </w:r>
    </w:p>
  </w:endnote>
  <w:endnote w:type="continuationSeparator" w:id="0">
    <w:p w:rsidR="005315C6" w:rsidRDefault="005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C6" w:rsidRDefault="005315C6">
      <w:r>
        <w:separator/>
      </w:r>
    </w:p>
  </w:footnote>
  <w:footnote w:type="continuationSeparator" w:id="0">
    <w:p w:rsidR="005315C6" w:rsidRDefault="005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274B0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1027D8"/>
    <w:rsid w:val="00116F04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7FD5"/>
    <w:rsid w:val="0018083A"/>
    <w:rsid w:val="00180C93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1C23"/>
    <w:rsid w:val="001F2018"/>
    <w:rsid w:val="00207D41"/>
    <w:rsid w:val="00210C85"/>
    <w:rsid w:val="00214D29"/>
    <w:rsid w:val="00215215"/>
    <w:rsid w:val="00230406"/>
    <w:rsid w:val="00234272"/>
    <w:rsid w:val="00235EE9"/>
    <w:rsid w:val="00243619"/>
    <w:rsid w:val="00244B73"/>
    <w:rsid w:val="00245EAF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4238C"/>
    <w:rsid w:val="00350535"/>
    <w:rsid w:val="00370CB0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6B71"/>
    <w:rsid w:val="004D0EF0"/>
    <w:rsid w:val="004D5B01"/>
    <w:rsid w:val="004E3D67"/>
    <w:rsid w:val="004E7F29"/>
    <w:rsid w:val="004F4D12"/>
    <w:rsid w:val="004F7AD2"/>
    <w:rsid w:val="005232E0"/>
    <w:rsid w:val="0053090D"/>
    <w:rsid w:val="005315C6"/>
    <w:rsid w:val="00537912"/>
    <w:rsid w:val="00546F6D"/>
    <w:rsid w:val="00552A30"/>
    <w:rsid w:val="00556A9C"/>
    <w:rsid w:val="0055724F"/>
    <w:rsid w:val="0057472E"/>
    <w:rsid w:val="005753F4"/>
    <w:rsid w:val="005753FD"/>
    <w:rsid w:val="00592F0A"/>
    <w:rsid w:val="005B6E6D"/>
    <w:rsid w:val="005D30A3"/>
    <w:rsid w:val="005E12AA"/>
    <w:rsid w:val="005F160D"/>
    <w:rsid w:val="006043DD"/>
    <w:rsid w:val="00604532"/>
    <w:rsid w:val="00607B43"/>
    <w:rsid w:val="0061112C"/>
    <w:rsid w:val="0061771D"/>
    <w:rsid w:val="00620473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950AB"/>
    <w:rsid w:val="006B0104"/>
    <w:rsid w:val="006B7E98"/>
    <w:rsid w:val="006C06A0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5557"/>
    <w:rsid w:val="00927C88"/>
    <w:rsid w:val="0093719B"/>
    <w:rsid w:val="00944C55"/>
    <w:rsid w:val="00953905"/>
    <w:rsid w:val="00953C20"/>
    <w:rsid w:val="00964E72"/>
    <w:rsid w:val="00975471"/>
    <w:rsid w:val="009830A7"/>
    <w:rsid w:val="00992105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25D1"/>
    <w:rsid w:val="009E34A9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211A"/>
    <w:rsid w:val="00AA7145"/>
    <w:rsid w:val="00AD41C6"/>
    <w:rsid w:val="00AD50BF"/>
    <w:rsid w:val="00AD75B2"/>
    <w:rsid w:val="00AF15FA"/>
    <w:rsid w:val="00AF2494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362E"/>
    <w:rsid w:val="00B642FC"/>
    <w:rsid w:val="00B70F53"/>
    <w:rsid w:val="00B7303A"/>
    <w:rsid w:val="00B8176E"/>
    <w:rsid w:val="00BA6AFE"/>
    <w:rsid w:val="00BB7D72"/>
    <w:rsid w:val="00BC0679"/>
    <w:rsid w:val="00BC6C24"/>
    <w:rsid w:val="00BD48CE"/>
    <w:rsid w:val="00BE28A2"/>
    <w:rsid w:val="00BE50E3"/>
    <w:rsid w:val="00C01878"/>
    <w:rsid w:val="00C05303"/>
    <w:rsid w:val="00C161EA"/>
    <w:rsid w:val="00C172B0"/>
    <w:rsid w:val="00C21249"/>
    <w:rsid w:val="00C24289"/>
    <w:rsid w:val="00C52DB2"/>
    <w:rsid w:val="00C63D87"/>
    <w:rsid w:val="00C77444"/>
    <w:rsid w:val="00C948FA"/>
    <w:rsid w:val="00CA4060"/>
    <w:rsid w:val="00CC563C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82374"/>
    <w:rsid w:val="00D9044B"/>
    <w:rsid w:val="00DA02EC"/>
    <w:rsid w:val="00DA4873"/>
    <w:rsid w:val="00DA67F2"/>
    <w:rsid w:val="00DB101B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A4280"/>
    <w:rsid w:val="00EC6A8F"/>
    <w:rsid w:val="00ED2852"/>
    <w:rsid w:val="00EE0D00"/>
    <w:rsid w:val="00EE0D05"/>
    <w:rsid w:val="00EE1600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4D9CC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49A4-F9FE-4ABE-AFE1-984E4CD6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1113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16</cp:revision>
  <cp:lastPrinted>2019-05-30T07:01:00Z</cp:lastPrinted>
  <dcterms:created xsi:type="dcterms:W3CDTF">2023-09-11T05:50:00Z</dcterms:created>
  <dcterms:modified xsi:type="dcterms:W3CDTF">2024-01-02T09:06:00Z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