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40" w:rsidRPr="009E6E49" w:rsidRDefault="00A56640" w:rsidP="00A56640">
      <w:pPr>
        <w:rPr>
          <w:sz w:val="32"/>
        </w:rPr>
      </w:pPr>
      <w:r w:rsidRPr="009E6E49">
        <w:rPr>
          <w:sz w:val="32"/>
        </w:rPr>
        <w:t>For Site Show Round, Operational &amp; Technical Queries: Please write in for an assigned slot :</w:t>
      </w:r>
    </w:p>
    <w:p w:rsidR="00DD5888" w:rsidRDefault="00A56640" w:rsidP="009E6E49">
      <w:pPr>
        <w:rPr>
          <w:sz w:val="32"/>
        </w:rPr>
      </w:pPr>
      <w:r w:rsidRPr="009E6E49">
        <w:rPr>
          <w:sz w:val="32"/>
        </w:rPr>
        <w:br/>
        <w:t xml:space="preserve">Date &amp; Time : </w:t>
      </w:r>
      <w:r w:rsidR="00E16C8D" w:rsidRPr="009E6E49">
        <w:rPr>
          <w:sz w:val="32"/>
        </w:rPr>
        <w:t>19 July</w:t>
      </w:r>
      <w:r w:rsidR="004C448E" w:rsidRPr="009E6E49">
        <w:rPr>
          <w:sz w:val="32"/>
        </w:rPr>
        <w:t xml:space="preserve"> 22,</w:t>
      </w:r>
      <w:r w:rsidRPr="009E6E49">
        <w:rPr>
          <w:sz w:val="32"/>
        </w:rPr>
        <w:t>@ 10a.m</w:t>
      </w:r>
      <w:r w:rsidR="00E16C8D" w:rsidRPr="009E6E49">
        <w:rPr>
          <w:sz w:val="32"/>
        </w:rPr>
        <w:t xml:space="preserve"> to 1p.m.</w:t>
      </w:r>
      <w:r w:rsidRPr="009E6E49">
        <w:rPr>
          <w:sz w:val="32"/>
        </w:rPr>
        <w:br/>
        <w:t xml:space="preserve">Location address : </w:t>
      </w:r>
      <w:r w:rsidR="006D63A0" w:rsidRPr="009E6E49">
        <w:rPr>
          <w:rFonts w:ascii="Arial" w:hAnsi="Arial" w:cs="Arial"/>
          <w:sz w:val="32"/>
          <w:lang w:val="en-SG"/>
        </w:rPr>
        <w:t>SICC1 BOC</w:t>
      </w:r>
      <w:r w:rsidR="00E16C8D" w:rsidRPr="009E6E49">
        <w:rPr>
          <w:rFonts w:ascii="Arial" w:hAnsi="Arial" w:cs="Arial"/>
          <w:sz w:val="32"/>
          <w:lang w:val="en-SG"/>
        </w:rPr>
        <w:t xml:space="preserve">, </w:t>
      </w:r>
      <w:r w:rsidRPr="009E6E49">
        <w:rPr>
          <w:sz w:val="32"/>
        </w:rPr>
        <w:t>SATS Inflight Catering Centre 1, 20 Airport Blvd., Singapore 819659</w:t>
      </w:r>
      <w:r w:rsidRPr="009E6E49">
        <w:rPr>
          <w:sz w:val="32"/>
        </w:rPr>
        <w:br/>
      </w:r>
      <w:r w:rsidR="009E6E49" w:rsidRPr="009E6E49">
        <w:rPr>
          <w:sz w:val="32"/>
        </w:rPr>
        <w:t xml:space="preserve">Name of Contact Point: Stefan Soh </w:t>
      </w:r>
      <w:hyperlink r:id="rId6" w:history="1">
        <w:r w:rsidR="00DD5888" w:rsidRPr="00D84690">
          <w:rPr>
            <w:rStyle w:val="Hyperlink"/>
            <w:sz w:val="32"/>
          </w:rPr>
          <w:t>Stefan_sohla@sats.com.sg</w:t>
        </w:r>
      </w:hyperlink>
    </w:p>
    <w:p w:rsidR="00A56640" w:rsidRPr="009E6E49" w:rsidRDefault="00DD5888" w:rsidP="009E6E49">
      <w:pPr>
        <w:rPr>
          <w:sz w:val="32"/>
        </w:rPr>
      </w:pPr>
      <w:r>
        <w:rPr>
          <w:sz w:val="32"/>
        </w:rPr>
        <w:t>m</w:t>
      </w:r>
      <w:r w:rsidR="009E6E49" w:rsidRPr="009E6E49">
        <w:rPr>
          <w:sz w:val="32"/>
        </w:rPr>
        <w:t>obile No.: +65 9834 2237 (Stefan)</w:t>
      </w:r>
      <w:bookmarkStart w:id="0" w:name="_GoBack"/>
      <w:bookmarkEnd w:id="0"/>
    </w:p>
    <w:p w:rsidR="003759FF" w:rsidRDefault="003759FF"/>
    <w:sectPr w:rsidR="003759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05D" w:rsidRDefault="00AB305D" w:rsidP="00A56640">
      <w:r>
        <w:separator/>
      </w:r>
    </w:p>
  </w:endnote>
  <w:endnote w:type="continuationSeparator" w:id="0">
    <w:p w:rsidR="00AB305D" w:rsidRDefault="00AB305D" w:rsidP="00A5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640" w:rsidRDefault="00A566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c5c2480285b153d9ce3afea8" descr="{&quot;HashCode&quot;:-18239231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6640" w:rsidRPr="00A56640" w:rsidRDefault="00A56640" w:rsidP="00A5664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5664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c2480285b153d9ce3afea8" o:spid="_x0000_s1027" type="#_x0000_t202" alt="{&quot;HashCode&quot;:-182392313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" o:allowincell="f" filled="f" stroked="f" strokeweight=".5pt">
              <v:textbox inset=",0,,0">
                <w:txbxContent>
                  <w:p w:rsidR="00A56640" w:rsidRPr="00A56640" w:rsidRDefault="00A56640" w:rsidP="00A56640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56640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05D" w:rsidRDefault="00AB305D" w:rsidP="00A56640">
      <w:r>
        <w:separator/>
      </w:r>
    </w:p>
  </w:footnote>
  <w:footnote w:type="continuationSeparator" w:id="0">
    <w:p w:rsidR="00AB305D" w:rsidRDefault="00AB305D" w:rsidP="00A5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640" w:rsidRDefault="00A566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ba1e4404a02b8a1796cb7913" descr="{&quot;HashCode&quot;:-184806070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6640" w:rsidRPr="00A56640" w:rsidRDefault="00A56640" w:rsidP="00A5664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5664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a1e4404a02b8a1796cb7913" o:spid="_x0000_s1026" type="#_x0000_t202" alt="{&quot;HashCode&quot;:-1848060704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" o:allowincell="f" filled="f" stroked="f" strokeweight=".5pt">
              <v:textbox inset=",0,,0">
                <w:txbxContent>
                  <w:p w:rsidR="00A56640" w:rsidRPr="00A56640" w:rsidRDefault="00A56640" w:rsidP="00A56640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56640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3759FF"/>
    <w:rsid w:val="00396C9E"/>
    <w:rsid w:val="004C448E"/>
    <w:rsid w:val="005B1219"/>
    <w:rsid w:val="006D63A0"/>
    <w:rsid w:val="008B1161"/>
    <w:rsid w:val="008C79DC"/>
    <w:rsid w:val="009E6E49"/>
    <w:rsid w:val="00A56640"/>
    <w:rsid w:val="00AB305D"/>
    <w:rsid w:val="00C6130C"/>
    <w:rsid w:val="00DD5888"/>
    <w:rsid w:val="00E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C7172"/>
  <w15:chartTrackingRefBased/>
  <w15:docId w15:val="{D068C308-0180-4EA4-8CB0-02064CBC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6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64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4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4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D5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_sohla@sats.com.s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 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YingYing_Chan</dc:creator>
  <cp:keywords/>
  <dc:description/>
  <cp:lastModifiedBy>YingYing_Chan</cp:lastModifiedBy>
  <cp:revision>7</cp:revision>
  <dcterms:created xsi:type="dcterms:W3CDTF">2022-06-22T08:07:00Z</dcterms:created>
  <dcterms:modified xsi:type="dcterms:W3CDTF">2022-07-15T03:27:00Z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2022-07-15T03:27:14Z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2882f681-a2fc-4603-bcca-997d74290bd0</vt:lpwstr>
  </property>
  <property fmtid="{D5CDD505-2E9C-101B-9397-08002B2CF9AE}" pid="8" name="MSIP_Label_ac416c6e-dfd2-4f34-9c66-7e3f78f23021_ContentBits">
    <vt:lpwstr>3</vt:lpwstr>
  </property>
</Properties>
</file>