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BE" w:rsidRDefault="00C835BE">
      <w:pPr>
        <w:rPr>
          <w:rFonts w:ascii="Tahoma" w:hAnsi="Tahoma" w:cs="Tahoma"/>
          <w:color w:val="1F497D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1F497D"/>
          <w:sz w:val="20"/>
          <w:szCs w:val="20"/>
          <w:shd w:val="clear" w:color="auto" w:fill="FFFFFF"/>
        </w:rPr>
        <w:t>The Contractor is compulsory to attend the site show round for bidding.</w:t>
      </w:r>
    </w:p>
    <w:p w:rsidR="00C835BE" w:rsidRDefault="00C835BE">
      <w:pPr>
        <w:rPr>
          <w:rFonts w:ascii="Tahoma" w:hAnsi="Tahoma" w:cs="Tahoma"/>
          <w:color w:val="1F497D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1F497D"/>
          <w:sz w:val="20"/>
          <w:szCs w:val="20"/>
          <w:shd w:val="clear" w:color="auto" w:fill="FFFFFF"/>
        </w:rPr>
        <w:t>Please write in for assigned slot.</w:t>
      </w:r>
    </w:p>
    <w:p w:rsidR="00C835BE" w:rsidRDefault="00C835BE">
      <w:pPr>
        <w:rPr>
          <w:rFonts w:ascii="Tahoma" w:hAnsi="Tahoma" w:cs="Tahoma"/>
          <w:color w:val="1F497D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1F497D"/>
          <w:sz w:val="20"/>
          <w:szCs w:val="20"/>
          <w:shd w:val="clear" w:color="auto" w:fill="FFFFFF"/>
        </w:rPr>
        <w:t>For Site Show Round, Operational &amp; Technical Queries, refer to details </w:t>
      </w:r>
      <w:proofErr w:type="gramStart"/>
      <w:r>
        <w:rPr>
          <w:rFonts w:ascii="Tahoma" w:hAnsi="Tahoma" w:cs="Tahoma"/>
          <w:color w:val="1F497D"/>
          <w:sz w:val="20"/>
          <w:szCs w:val="20"/>
          <w:shd w:val="clear" w:color="auto" w:fill="FFFFFF"/>
        </w:rPr>
        <w:t>below :</w:t>
      </w:r>
      <w:proofErr w:type="gramEnd"/>
      <w:r>
        <w:rPr>
          <w:rFonts w:ascii="Tahoma" w:hAnsi="Tahoma" w:cs="Tahoma"/>
          <w:color w:val="1F497D"/>
          <w:sz w:val="20"/>
          <w:szCs w:val="20"/>
          <w:shd w:val="clear" w:color="auto" w:fill="FFFFFF"/>
        </w:rPr>
        <w:t> </w:t>
      </w:r>
    </w:p>
    <w:p w:rsidR="000052C8" w:rsidRDefault="00C835BE">
      <w:r>
        <w:rPr>
          <w:rFonts w:ascii="Tahoma" w:hAnsi="Tahoma" w:cs="Tahoma"/>
          <w:color w:val="1F497D"/>
          <w:sz w:val="17"/>
          <w:szCs w:val="17"/>
        </w:rPr>
        <w:br/>
      </w:r>
      <w:r>
        <w:rPr>
          <w:rFonts w:ascii="Tahoma" w:hAnsi="Tahoma" w:cs="Tahoma"/>
          <w:color w:val="1F497D"/>
          <w:sz w:val="20"/>
          <w:szCs w:val="20"/>
          <w:shd w:val="clear" w:color="auto" w:fill="FFFFFF"/>
        </w:rPr>
        <w:t>Date &amp; </w:t>
      </w:r>
      <w:proofErr w:type="gramStart"/>
      <w:r>
        <w:rPr>
          <w:rFonts w:ascii="Tahoma" w:hAnsi="Tahoma" w:cs="Tahoma"/>
          <w:color w:val="1F497D"/>
          <w:sz w:val="20"/>
          <w:szCs w:val="20"/>
          <w:shd w:val="clear" w:color="auto" w:fill="FFFFFF"/>
        </w:rPr>
        <w:t>Time :</w:t>
      </w:r>
      <w:proofErr w:type="gramEnd"/>
      <w:r>
        <w:rPr>
          <w:rFonts w:ascii="Tahoma" w:hAnsi="Tahoma" w:cs="Tahoma"/>
          <w:color w:val="1F497D"/>
          <w:sz w:val="20"/>
          <w:szCs w:val="20"/>
          <w:shd w:val="clear" w:color="auto" w:fill="FFFFFF"/>
        </w:rPr>
        <w:t> </w:t>
      </w:r>
      <w:r w:rsidRPr="00C835BE">
        <w:rPr>
          <w:rFonts w:ascii="Tahoma" w:hAnsi="Tahoma" w:cs="Tahoma"/>
          <w:b/>
          <w:color w:val="1F497D"/>
          <w:sz w:val="20"/>
          <w:szCs w:val="20"/>
          <w:shd w:val="clear" w:color="auto" w:fill="FFFFFF"/>
        </w:rPr>
        <w:t>12th July 2022</w:t>
      </w:r>
      <w:r>
        <w:rPr>
          <w:rFonts w:ascii="Tahoma" w:hAnsi="Tahoma" w:cs="Tahoma"/>
          <w:color w:val="1F497D"/>
          <w:sz w:val="20"/>
          <w:szCs w:val="20"/>
          <w:shd w:val="clear" w:color="auto" w:fill="FFFFFF"/>
        </w:rPr>
        <w:t> @ </w:t>
      </w:r>
      <w:r w:rsidRPr="00C835BE">
        <w:rPr>
          <w:rFonts w:ascii="Tahoma" w:hAnsi="Tahoma" w:cs="Tahoma"/>
          <w:b/>
          <w:color w:val="1F497D"/>
          <w:sz w:val="20"/>
          <w:szCs w:val="20"/>
          <w:shd w:val="clear" w:color="auto" w:fill="FFFFFF"/>
        </w:rPr>
        <w:t>1500 </w:t>
      </w:r>
      <w:proofErr w:type="spellStart"/>
      <w:r w:rsidRPr="00C835BE">
        <w:rPr>
          <w:rFonts w:ascii="Tahoma" w:hAnsi="Tahoma" w:cs="Tahoma"/>
          <w:b/>
          <w:color w:val="1F497D"/>
          <w:sz w:val="20"/>
          <w:szCs w:val="20"/>
          <w:shd w:val="clear" w:color="auto" w:fill="FFFFFF"/>
        </w:rPr>
        <w:t>hr</w:t>
      </w:r>
      <w:proofErr w:type="spellEnd"/>
      <w:r>
        <w:rPr>
          <w:rFonts w:ascii="Tahoma" w:hAnsi="Tahoma" w:cs="Tahoma"/>
          <w:color w:val="1F497D"/>
          <w:sz w:val="17"/>
          <w:szCs w:val="17"/>
        </w:rPr>
        <w:br/>
      </w:r>
      <w:r>
        <w:rPr>
          <w:rFonts w:ascii="Tahoma" w:hAnsi="Tahoma" w:cs="Tahoma"/>
          <w:color w:val="1F497D"/>
          <w:sz w:val="20"/>
          <w:szCs w:val="20"/>
          <w:shd w:val="clear" w:color="auto" w:fill="FFFFFF"/>
        </w:rPr>
        <w:t>Location address : SATS Airfreight Terminal 5 (Singapore)</w:t>
      </w:r>
      <w:r>
        <w:rPr>
          <w:rFonts w:ascii="Tahoma" w:hAnsi="Tahoma" w:cs="Tahoma"/>
          <w:color w:val="1F497D"/>
          <w:sz w:val="17"/>
          <w:szCs w:val="17"/>
        </w:rPr>
        <w:br/>
      </w:r>
      <w:r>
        <w:rPr>
          <w:rFonts w:ascii="Tahoma" w:hAnsi="Tahoma" w:cs="Tahoma"/>
          <w:color w:val="1F497D"/>
          <w:sz w:val="20"/>
          <w:szCs w:val="20"/>
          <w:shd w:val="clear" w:color="auto" w:fill="FFFFFF"/>
        </w:rPr>
        <w:t>Name of Contact Point: Suffian Jasman &lt;</w:t>
      </w:r>
      <w:bookmarkStart w:id="0" w:name="_GoBack"/>
      <w:bookmarkEnd w:id="0"/>
      <w:r>
        <w:fldChar w:fldCharType="begin"/>
      </w:r>
      <w:r>
        <w:instrText xml:space="preserve"> HYPERLINK "mailto:Suffian_Jasman@sats.com.sg" \t "_blank" </w:instrText>
      </w:r>
      <w:r>
        <w:fldChar w:fldCharType="separate"/>
      </w:r>
      <w:r>
        <w:rPr>
          <w:rStyle w:val="Hyperlink"/>
          <w:rFonts w:ascii="Tahoma" w:hAnsi="Tahoma" w:cs="Tahoma"/>
          <w:sz w:val="20"/>
          <w:szCs w:val="20"/>
          <w:shd w:val="clear" w:color="auto" w:fill="FFFFFF"/>
        </w:rPr>
        <w:t>Suffian_Jasman@sats.com.sg</w:t>
      </w:r>
      <w:r>
        <w:fldChar w:fldCharType="end"/>
      </w:r>
      <w:r>
        <w:rPr>
          <w:rFonts w:ascii="Tahoma" w:hAnsi="Tahoma" w:cs="Tahoma"/>
          <w:color w:val="1F497D"/>
          <w:sz w:val="20"/>
          <w:szCs w:val="20"/>
          <w:shd w:val="clear" w:color="auto" w:fill="FFFFFF"/>
        </w:rPr>
        <w:t>&gt;Mobile No.: +65 96320413</w:t>
      </w:r>
    </w:p>
    <w:sectPr w:rsidR="000052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5BE" w:rsidRDefault="00C835BE" w:rsidP="00C835BE">
      <w:pPr>
        <w:spacing w:after="0" w:line="240" w:lineRule="auto"/>
      </w:pPr>
      <w:r>
        <w:separator/>
      </w:r>
    </w:p>
  </w:endnote>
  <w:endnote w:type="continuationSeparator" w:id="0">
    <w:p w:rsidR="00C835BE" w:rsidRDefault="00C835BE" w:rsidP="00C8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BE" w:rsidRDefault="00C83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BE" w:rsidRDefault="00C835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09c44110b00c49f6bdb4274b" descr="{&quot;HashCode&quot;:-18239231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835BE" w:rsidRPr="00C835BE" w:rsidRDefault="00C835BE" w:rsidP="00C835B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835B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9c44110b00c49f6bdb4274b" o:spid="_x0000_s1027" type="#_x0000_t202" alt="{&quot;HashCode&quot;:-182392313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fsGAMAADcGAAAOAAAAZHJzL2Uyb0RvYy54bWysVEtv2zAMvg/YfxB02GmpH3GS2qtbpCmy&#10;FUjbAOnQsyzLtTBbciWlcVb0v4+y5fSxHYZhF4kiqU/kR4onZ21doUemNJcixcGRjxETVOZc3Kf4&#10;++1ydIyRNkTkpJKCpXjPND47/fjhZNckLJSlrHKmEIAIneyaFJfGNInnaVqymugj2TABxkKqmhg4&#10;qnsvV2QH6HXlhb4/9XZS5Y2SlGkN2oveiE87/KJg1NwUhWYGVSmG2Ey3qm7N7OqdnpDkXpGm5NSF&#10;Qf4hippwAY8eoC6IIWir+G9QNadKalmYIyprTxYFp6zLAbIJ/HfZbErSsC4XIEc3B5r0/4Ol149r&#10;hXgOtcNIkBpKdLW5XC+u/JhGURD4me/TKC6mWZ5F4SzKMMqZpsDg06eHrTRfvhFdLmTO+lMyCo7D&#10;cRyOg/Hks3Ng/L40zjyLwyPfGe54bkqnnwYv+nVFKKuZGO70LkspDVO97AAuRc5aB9Bva8VrovZv&#10;vDbQA9Cczi9wd29l4zT+IaAVK4Y3Qflse2PX6AQo2jRAkmnPZWt5cnoNSlvytlC13aGYCOzQZftD&#10;Z7HWIArK2WwWRj6YKNjCSejHEwvjvdxulDZfmayRFVKsIOquocjjSpvedXCxjwm55FUFepJUAu1S&#10;PB1P/O7CwQLglbAOEARgOKnvyqc4gHjOw3i0nB7PRtEymozimX888oP4PJ76URxdLJ8tXhAlJc9z&#10;JlZcsOGHBNHfdaD7q31vd3/kTahaVjy3edjYbHaLSqFHAl81gx744Rh65eW9DacjELIb9i5Lz9as&#10;r42VTJu1rmCZzPdQRyWBXyiFbuiSw6Mros2aKPj2oIRRZm5gKSoJpEonYVRK9fNPeusPXIAVox2M&#10;kRTrhy1RDKPqUsA/jYMoAljTHUBQr7XZoBXbeiEhbfiDEFUnWl9TDWKhZH0Hk25uXwMTERTeBJ4G&#10;cWHgBAaYlJTN550ME6YhZiU2DbXQA8m37R1RjeszA/Rdy2HQkORdu/W+9qaQ862RBe960RLbswnU&#10;2wNMp64IbpLa8ff63Hm9zPvTXwAAAP//AwBQSwMEFAAGAAgAAAAhAFSuyMveAAAACwEAAA8AAABk&#10;cnMvZG93bnJldi54bWxMj81OwzAQhO9IvIO1SNyo05AiGuJUCMQFCaEWxNmJNz9NvI5it03ens0J&#10;jvvNaHYm2022F2ccfetIwXoVgUAqnWmpVvD99Xb3CMIHTUb3jlDBjB52+fVVplPjLrTH8yHUgkPI&#10;p1pBE8KQSunLBq32KzcgsVa50erA51hLM+oLh9texlH0IK1uiT80esCXBsvucLIKks9tUcljZ48f&#10;8/s8t13181pUSt3eTM9PIAJO4c8MS32uDjl3KtyJjBe9Ah4SmG7WSQxi0eM4YVYsbHO/BZln8v+G&#10;/BcAAP//AwBQSwECLQAUAAYACAAAACEAtoM4kv4AAADhAQAAEwAAAAAAAAAAAAAAAAAAAAAAW0Nv&#10;bnRlbnRfVHlwZXNdLnhtbFBLAQItABQABgAIAAAAIQA4/SH/1gAAAJQBAAALAAAAAAAAAAAAAAAA&#10;AC8BAABfcmVscy8ucmVsc1BLAQItABQABgAIAAAAIQDnP0fsGAMAADcGAAAOAAAAAAAAAAAAAAAA&#10;AC4CAABkcnMvZTJvRG9jLnhtbFBLAQItABQABgAIAAAAIQBUrsjL3gAAAAsBAAAPAAAAAAAAAAAA&#10;AAAAAHIFAABkcnMvZG93bnJldi54bWxQSwUGAAAAAAQABADzAAAAfQYAAAAA&#10;" o:allowincell="f" filled="f" stroked="f" strokeweight=".5pt">
              <v:fill o:detectmouseclick="t"/>
              <v:textbox inset=",0,,0">
                <w:txbxContent>
                  <w:p w:rsidR="00C835BE" w:rsidRPr="00C835BE" w:rsidRDefault="00C835BE" w:rsidP="00C835B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835BE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BE" w:rsidRDefault="00C83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5BE" w:rsidRDefault="00C835BE" w:rsidP="00C835BE">
      <w:pPr>
        <w:spacing w:after="0" w:line="240" w:lineRule="auto"/>
      </w:pPr>
      <w:r>
        <w:separator/>
      </w:r>
    </w:p>
  </w:footnote>
  <w:footnote w:type="continuationSeparator" w:id="0">
    <w:p w:rsidR="00C835BE" w:rsidRDefault="00C835BE" w:rsidP="00C8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BE" w:rsidRDefault="00C83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BE" w:rsidRDefault="00C835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e5f54c5cb11aa09f7fd3d438" descr="{&quot;HashCode&quot;:-184806070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835BE" w:rsidRPr="00C835BE" w:rsidRDefault="00C835BE" w:rsidP="00C835B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835B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5f54c5cb11aa09f7fd3d438" o:spid="_x0000_s1026" type="#_x0000_t202" alt="{&quot;HashCode&quot;:-1848060704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n4FwMAAD4GAAAOAAAAZHJzL2Uyb0RvYy54bWysVMlu2zAQvRfoPwg89FRbS2TLUiMHjgO3&#10;AZzEgFPkTFOURVQiFZK25Qb59w4pyVnaQ1H0Qg5nho+zPM75RVOVzp5KxQRPkT/0kEM5ERnj2xR9&#10;v18MJshRGvMMl4LTFB2pQhfTjx/OD3VCA1GIMqPSARCukkOdokLrOnFdRQpaYTUUNeVgzIWssIaj&#10;3LqZxAdAr0o38LyxexAyq6UgVCnQXrVGNLX4eU6JvstzRbVTpghi03aVdt2Y1Z2e42QrcV0w0oWB&#10;/yGKCjMOj56grrDGzk6y36AqRqRQItdDIipX5Dkj1OYA2fjeu2zWBa6pzQWKo+pTmdT/gyW3+5V0&#10;WJaiADkcV9Cim/X1an5DR/koJCOy8X2MvTiP8uwsC8+gnRlVBCr49OlxJ/SXb1gVc5HR9pQM/Ek4&#10;8cZe5IWfOwfKtoXuzFEcDL3O8MAyXXT6sf+iX5WY0Iry/k4Pg4EprdwBXPOMNh1Au60kq7A8vvFa&#10;AweAnJ2f3929F3Wn8U4BLWnevwnKZ8ONQ60SKNG6hiLp5lI0wPFer0BpWt7ksjI7NNMBO7DseGIW&#10;bbRDQBlFURB6YCJgC0aBF48MjPtyu5ZKf6WicoyQIglRW0Lh/VLp1rV3MY9xsWBladlbcueQovHZ&#10;yLMXThYAL7nxhSAAo5NaVj7FPsRzGcSDxXgSDcJFOBrEkTcZeH58GY+9MA6vFs8Gzw+TgmUZ5UvG&#10;af9D/PDvGNj91Zbb9o+8CVWJkmUmDxObyW5eSmeP4atugAM/ugq98nLfhmMLCNn1u83SNT1re2Mk&#10;3Wway+9T3zYiO0I7pYAyQ0dUTRYM3l5ipVdYwu8HJUw0fQdLXgqoregk5BRC/vyT3vhDScCKnANM&#10;kxSpxx2WFDnlNYfvGvthCLDaHkCQr7WbXst31VxA9r6NyorGV5e9mEtRPcDAm5nXwIQ5gTdTpHtx&#10;ruEEBhiYhM5mVoZBU2O95OuaGOi+1vfNA5Z1RzcNVbwV/bzByTvWtb7mJheznRY5s5Q09W2rCR0w&#10;BxhSthfdQDVT8PXZer2M/ekvAAAA//8DAFBLAwQUAAYACAAAACEAxagDkdwAAAAHAQAADwAAAGRy&#10;cy9kb3ducmV2LnhtbEyPwU7DMAyG70i8Q2QkbixdQSsrTadpaBckJDp24ZY1pq2WOFWTteXt8U5w&#10;sq3f+vy52MzOihGH0HlSsFwkIJBqbzpqFBw/9w/PIELUZLT1hAp+MMCmvL0pdG78RBWOh9gIhlDI&#10;tYI2xj6XMtQtOh0Wvkfi7NsPTkceh0aaQU8Md1amSbKSTnfEF1rd467F+ny4OKasX9/m+J59+GCr&#10;/TS6r2NW9Urd383bFxAR5/i3DFd9VoeSnU7+QiYIq4AfiQoeE67XNE2fuDspWK0zkGUh//uXvwAA&#10;AP//AwBQSwECLQAUAAYACAAAACEAtoM4kv4AAADhAQAAEwAAAAAAAAAAAAAAAAAAAAAAW0NvbnRl&#10;bnRfVHlwZXNdLnhtbFBLAQItABQABgAIAAAAIQA4/SH/1gAAAJQBAAALAAAAAAAAAAAAAAAAAC8B&#10;AABfcmVscy8ucmVsc1BLAQItABQABgAIAAAAIQAPY3n4FwMAAD4GAAAOAAAAAAAAAAAAAAAAAC4C&#10;AABkcnMvZTJvRG9jLnhtbFBLAQItABQABgAIAAAAIQDFqAOR3AAAAAc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:rsidR="00C835BE" w:rsidRPr="00C835BE" w:rsidRDefault="00C835BE" w:rsidP="00C835B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835BE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BE" w:rsidRDefault="00C83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BE"/>
    <w:rsid w:val="000052C8"/>
    <w:rsid w:val="00C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3DFD5"/>
  <w15:chartTrackingRefBased/>
  <w15:docId w15:val="{64A19060-5348-4B8C-8E4E-4A256BBA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35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BE"/>
  </w:style>
  <w:style w:type="paragraph" w:styleId="Footer">
    <w:name w:val="footer"/>
    <w:basedOn w:val="Normal"/>
    <w:link w:val="FooterChar"/>
    <w:uiPriority w:val="99"/>
    <w:unhideWhenUsed/>
    <w:rsid w:val="00C8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SATS Ltd.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YingYing_Chan</dc:creator>
  <cp:keywords/>
  <dc:description/>
  <cp:lastModifiedBy>YingYing_Chan</cp:lastModifiedBy>
  <cp:revision>1</cp:revision>
  <dcterms:created xsi:type="dcterms:W3CDTF">2022-07-07T09:12:00Z</dcterms:created>
  <dcterms:modified xsi:type="dcterms:W3CDTF">2022-07-07T09:13:00Z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416c6e-dfd2-4f34-9c66-7e3f78f23021_Enabled">
    <vt:lpwstr>true</vt:lpwstr>
  </property>
  <property fmtid="{D5CDD505-2E9C-101B-9397-08002B2CF9AE}" pid="3" name="MSIP_Label_ac416c6e-dfd2-4f34-9c66-7e3f78f23021_SetDate">
    <vt:lpwstr>2022-07-07T09:13:31Z</vt:lpwstr>
  </property>
  <property fmtid="{D5CDD505-2E9C-101B-9397-08002B2CF9AE}" pid="4" name="MSIP_Label_ac416c6e-dfd2-4f34-9c66-7e3f78f23021_Method">
    <vt:lpwstr>Standard</vt:lpwstr>
  </property>
  <property fmtid="{D5CDD505-2E9C-101B-9397-08002B2CF9AE}" pid="5" name="MSIP_Label_ac416c6e-dfd2-4f34-9c66-7e3f78f23021_Name">
    <vt:lpwstr>ac416c6e-dfd2-4f34-9c66-7e3f78f23021</vt:lpwstr>
  </property>
  <property fmtid="{D5CDD505-2E9C-101B-9397-08002B2CF9AE}" pid="6" name="MSIP_Label_ac416c6e-dfd2-4f34-9c66-7e3f78f23021_SiteId">
    <vt:lpwstr>5af395c7-bcfc-43ac-98fa-a57dd56b8796</vt:lpwstr>
  </property>
  <property fmtid="{D5CDD505-2E9C-101B-9397-08002B2CF9AE}" pid="7" name="MSIP_Label_ac416c6e-dfd2-4f34-9c66-7e3f78f23021_ActionId">
    <vt:lpwstr>789d436b-774f-46ef-922a-ea4e00c97315</vt:lpwstr>
  </property>
  <property fmtid="{D5CDD505-2E9C-101B-9397-08002B2CF9AE}" pid="8" name="MSIP_Label_ac416c6e-dfd2-4f34-9c66-7e3f78f23021_ContentBits">
    <vt:lpwstr>3</vt:lpwstr>
  </property>
</Properties>
</file>